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Taste of Toulouse - Explore Toulouse Wine Bars with a Local Wine Expert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Toulouse, France
</w:t>
            </w:r>
          </w:p>
          <w:p>
            <w:r>
              <w:rPr>
                <w:b/>
              </w:rPr>
              <w:t xml:space="preserve">Category:</w:t>
            </w:r>
            <w:r>
              <w:t xml:space="preserve">
Food &amp; Drink
</w:t>
            </w:r>
          </w:p>
          <w:p>
            <w:r>
              <w:rPr>
                <w:b/>
              </w:rPr>
              <w:t xml:space="preserve">Currency:</w:t>
            </w:r>
            <w:r>
              <w:t xml:space="preserve">
EUR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TimeZone:</w:t>
            </w:r>
            <w:r>
              <w:t xml:space="preserve">
Europe/Paris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150.0 minutes
</w:t>
            </w:r>
          </w:p>
          <w:p>
            <w:r>
              <w:rPr>
                <w:b/>
              </w:rPr>
              <w:t xml:space="preserve">Max Group Size:</w:t>
            </w:r>
            <w:r>
              <w:t xml:space="preserve">
8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YUFEKH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tasteoftoulouse.com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Taste of Toulouse
</w:t>
            </w:r>
          </w:p>
          <w:p>
            <w:r>
              <w:rPr>
                <w:b/>
              </w:rPr>
              <w:t xml:space="preserve">Email:</w:t>
            </w:r>
            <w:r>
              <w:t xml:space="preserve">
contact@tasteoftoulouse.com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Explore the coolest wine bars in the Toulouse city center, picked after extensive scouting (our job is tough).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Learn wine tasting techniques in a relaxed atmosphere where questions are encouraged - and none of them are dumb!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Unravel the complexities of France’s AOC/IGP system with a certified French Wine Scholar and discover the little-known wine regions of the southwest.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Taste the unique grape varieties of SW France like Négrette, Mauzac, and Braucol, while you savor locally-produced charcuterie and cheeses or other seasonal small plates.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Develop your wine vocabulary and increase your confidence so you know what you like and are comfortable ordering wine in any situation.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Toulouse's Best Wine Bars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Fun and Intimate Wine Bar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Discover the tradition of “apéro” with a fun and intimate wine bar tour in Toulouse. Explore the coolest wine bars in the city center and taste the unique grape varieties of SW France.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Kick your evening off in style with this fun and intimate wine bar tour that celebrates the tradition of “apéro,” when friends come together for pre-dinner drinks and nibbles, while exploring the wine regions of Toulouse.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We'll explore some of the coolest wine bars in the Toulouse city center and discover the little-known wine regions of SW France. Learn wine tasting 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techniques in a fun and relaxed atmosphere where questions are encouraged!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We'll taste the unique grape varieties like Négrette, Mauzac, or Braucol, while savoring locally-produced charcuterie and cheeses. Guided by a certified French Wine Scholar, you'll develop your wine vocabulary and increase your confidence so you know what you like and are comfortable ordering wine in any situation.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note that a minimum of 2 participants is required to run this tour.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 - you'll taste the equivalent of at least 3 glasses of wine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- at one location we'll share a cheese and charcuterie platter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Native English-speaking guide with a maximum group of 8 people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Tours operate rain or shine. Please dress appropriately.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Please let us know about dietary restrictions in advance so we can be prepared to welcome you.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 prepared to walk approximately 2 km.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are committed to following current local and national COVID health guidelines and rules.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COVID-19 vaccination required for guides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Commentary: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-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Maximum:</w:t>
      </w:r>
      <w:r>
        <w:t xml:space="preserve">
8 guests per booking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Booking Cut-off:</w:t>
      </w:r>
      <w:r>
        <w:t xml:space="preserve">
4
hours
before start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API provider:</w:t>
      </w:r>
      <w:r>
        <w:t xml:space="preserve">
Ticketing Hub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Meet near the fountain in the Place Salengro. I'll be carrying a tote with the "Taste of Toulouse" logo on it.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Type:</w:t>
      </w:r>
      <w:r>
        <w:t xml:space="preserve">
Ends location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Lat &amp; Long:</w:t>
      </w:r>
      <w:r>
        <w:t xml:space="preserve">
43.6003946, 1.4424308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  <w:r>
        <w:t xml:space="preserve">
5 Rue de la Bourse, Toulouse, Occitanie, 31000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  <w:r>
        <w:t xml:space="preserve">
Easy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Up to 24 hours before the beginning of the activity: full refund
Less than 24 hours before the beginning of the activity or no-show: no refund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Options: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Good for one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Standard ticket</w:t>
            </w:r>
          </w:p>
        </w:tc>
        <w:tc>
          <w:tcPr/>
          <w:p>
            <w:r>
              <w:rPr>
                <w:b/>
              </w:rPr>
              <w:t xml:space="preserve"/>
            </w:r>
          </w:p>
        </w:tc>
        <w:tc>
          <w:tcPr/>
          <w:p>
            <w:r>
              <w:rPr>
                <w:b/>
              </w:rPr>
              <w:t xml:space="preserve">Retail</w:t>
            </w:r>
          </w:p>
        </w:tc>
        <w:tc>
          <w:tcPr/>
          <w:p>
            <w:r>
              <w:rPr>
                <w:b/>
              </w:rPr>
              <w:t xml:space="preserve">NET</w:t>
            </w:r>
          </w:p>
        </w:tc>
        <w:tc>
          <w:tcPr/>
          <w:p>
            <w:r>
              <w:rPr>
                <w:b/>
              </w:rPr>
              <w:t xml:space="preserve">%</w:t>
            </w:r>
          </w:p>
        </w:tc>
        <w:tc>
          <w:tcPr/>
          <w:p>
            <w:r>
              <w:rPr>
                <w:b/>
              </w:rPr>
              <w:t xml:space="preserve">Min Rate</w:t>
            </w:r>
          </w:p>
        </w:tc>
      </w:tr>
      <w:tr>
        <w:tc>
          <w:tcPr/>
          <w:p>
            <w:r>
              <w:t xml:space="preserve">Adult</w:t>
            </w:r>
          </w:p>
        </w:tc>
        <w:tc>
          <w:tcPr/>
          <w:p>
            <w:r>
              <w:t xml:space="preserve">18-99 years</w:t>
            </w:r>
          </w:p>
        </w:tc>
        <w:tc>
          <w:tcPr/>
          <w:p>
            <w:r>
              <w:t xml:space="preserve">€89.00</w:t>
            </w:r>
          </w:p>
        </w:tc>
        <w:tc>
          <w:tcPr/>
          <w:p>
            <w:r>
              <w:t xml:space="preserve">75.65</w:t>
            </w:r>
          </w:p>
        </w:tc>
        <w:tc>
          <w:tcPr/>
          <w:p>
            <w:r>
              <w:t xml:space="preserve">
15.0%
</w:t>
            </w:r>
          </w:p>
        </w:tc>
        <w:tc>
          <w:tcPr/>
          <w:p>
            <w:r>
              <w:t xml:space="preserve">89.00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Terms and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https://www.tasteoftoulouse.com/terms-conditions/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Info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need to print your tickets!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Redemption</w:t>
      </w:r>
      <w:r>
        <w:t xml:space="preserve">
Your voucher will be collected or scanned on redemption
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explore-toulouse-wine-bars-with-a-local-wine-expert/7d83f519-9395-4bd4-8601-25cc9ba365c6" TargetMode="External" Id="rId8"/>
  <Relationship Type="http://schemas.openxmlformats.org/officeDocument/2006/relationships/hyperlink" Target="https://magpie.travel/download_product_images?id=7d83f519-9395-4bd4-8601-25cc9ba365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