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 Explore Ottensen, Hamburg’s Trendiest Neighborhood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HSQGBC
</w:t>
            </w:r>
          </w:p>
          <w:p>
            <w:r>
              <w:rPr>
                <w:b/>
              </w:rPr>
              <w:t xml:space="preserve">Company Website:</w:t>
            </w:r>
            <w:r>
              <w:t xml:space="preserve">
cityunscripted.com/things-to-do-in-hamburg
</w:t>
            </w:r>
          </w:p>
          <w:p>
            <w:r>
              <w:rPr>
                <w:b/>
              </w:rPr>
              <w:t xml:space="preserve">Primary Contact:</w:t>
            </w:r>
            <w:r>
              <w:t xml:space="preserve">
City Unscripted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You’ll follow one of our local Hamburg hosts as they show you this once working-class neighborhood turned trendy shopping hub. Discover its unique boutiques, quirky stores, and cozy independent shops. Visit the Zeisehallen, a disused ship propeller factory turned arthouse cinema, and ‘Die Fabrik’, which used to be an ammunition depot before becoming a concert hall. Food is never off the menu, so don’t hesitate to stop for a bite to eat. Your host knows just the place!
Within 24 hours after booking you'll receive a short questionnaire about your personality and interests. Based on your responses, you'll be assigned a like-minded host. Your host will communicate with you directly to suggest an itinerary to help you discover what makes the city unique. You will also agree on a meeting time and place. Your itinerary is flexible, so during the experience, you can always change your mind about what you want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personalised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with a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entire experience is tailored according to your interests (meeting /attractions visited)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booked your experience, we will be in touch in order to finalise the meeting point details with you. We can arrange pick up from hotels and other locations in the area. Your meeting point must be confirmed and agreed by the experience planners in advance. This is a walking experience, so your host will meet you on foot.&lt;br&gt;Hamburg, Germany
Upon booking your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ottensen-hamburg-s-trendiest-neighborhood/8327b468-3208-4149-b139-8c9108463de5" TargetMode="External" Id="rId8"/>
  <Relationship Type="http://schemas.openxmlformats.org/officeDocument/2006/relationships/hyperlink" Target="https://magpie.travel/download_product_images?id=8327b468-3208-4149-b139-8c9108463d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