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Travelway Azerbaijan - Expert Trip Planning and Support Azerbaijan (for travelers and travel companies)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Baku, Azerbaijan
</w:t>
            </w:r>
          </w:p>
          <w:p>
            <w:r>
              <w:rPr>
                <w:b/>
              </w:rPr>
              <w:t xml:space="preserve">Language:</w:t>
            </w:r>
            <w:r>
              <w:t xml:space="preserve">
English
</w:t>
            </w:r>
          </w:p>
          <w:p>
            <w:r>
              <w:rPr>
                <w:b/>
              </w:rPr>
              <w:t xml:space="preserve">Duration</w:t>
            </w:r>
            <w:r>
              <w:t xml:space="preserve">
1.0 - 5.0 days
</w:t>
            </w:r>
          </w:p>
        </w:tc>
        <w:tc>
          <w:tcPr/>
          <w:p>
            <w:r>
              <w:rPr>
                <w:b/>
              </w:rPr>
              <w:t xml:space="preserve">Magpie Product Code:</w:t>
            </w:r>
            <w:r>
              <w:t xml:space="preserve">
IYPESZ
</w:t>
            </w:r>
          </w:p>
          <w:p>
            <w:r>
              <w:rPr>
                <w:b/>
              </w:rPr>
              <w:t xml:space="preserve">Company Website:</w:t>
            </w:r>
            <w:r>
              <w:t xml:space="preserve">
travelwayazerbaijan.com
</w:t>
            </w:r>
          </w:p>
          <w:p>
            <w:r>
              <w:rPr>
                <w:b/>
              </w:rPr>
              <w:t xml:space="preserve">Primary Contact:</w:t>
            </w:r>
            <w:r>
              <w:t xml:space="preserve">
Travelway Azerbaijan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It is a unique option for independent travellers and worldwide tour organising companies who do not have an office in Azerbaijan. We know the best deals and hotels prices in this country and by purchasing this service you will get advice on hotel deal, tours choosing depending on the season. Before your client's arrival, we'll make a WhatsApp chatting and this is when you can tell us about your priorities and expectations. After this, we'll exchange emails and our expert come up with a proposed plan and a budget. Once you are satisfied, we'll wait until your arrival. We can meet for the first time and sit together to review our plan. As you continue with your daily activities, we can meet again to review your progress and see if there are need for some changes to be made upon your request.
Practically we'll be your personal concierge all along.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whatsapp conversation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creating your tour program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offer for visit,place for eating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reccomendation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to museums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1-5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xpert-trip-planning-and-support-azerbaijan-for-travelers-and-travel-companies/439583de-7c78-4b21-a292-a664ef8faee3" TargetMode="External" Id="rId8"/>
  <Relationship Type="http://schemas.openxmlformats.org/officeDocument/2006/relationships/hyperlink" Target="https://magpie.travel/download_product_images?id=439583de-7c78-4b21-a292-a664ef8faee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