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Excursion d'une journée au parc national de Yosemite - French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French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Randonnée jusqu'aux Séquoias Géants (si le temps le permet)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Passer plus de 5 heures dans le parc national de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Voir Inspiration Point, la vallée de Yosemite, El Capitan Meadow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avec Bridalveil Fall, Yosemite Falls et Half Dome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touristique compétent et serviable tout au long de la journée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 parc national de Yosemite est une expérience incontournable pour quiconque visite le nord de la Californie. Explorez les grands monuments de Half Dome et El Capitan, Bridalveil, Horsetail et Yosemite Falls qui font des apparitions dramatiques pendant toutes les saisons.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Explorez les sites époustouflants du parc national de Yosemite lors de cette aventure inoubliable dans la beauté de la nature. Voyagez dans un autocar confortable et climatisé, à environ 200 miles à l'est de San Francisco, et profitez d'un large éventail de belles opportunités de photos le long de la route panoramique jusqu'au parc national de Yosemite. Dans le parc national de Yosemite, vous pouvez voir certains des merveilles naturelles les plus étonnantes, les monuments de granit imposants de Half Dome, Cathedral Peak et El Capitan. Profitez de la descente dans la vallée de Yosemite où nous ferons un arrêt à Inspiration Point, avec des vues à couper le souffle sur la vallée. Vous aurez un peu de temps libre pour prendre un pique-nique, visiter la galerie Ansel Adams ou explorer le centre de la nature sauvage de la vallée de Yosemite dans le village de Yosemite. Pendant votre visite, votre guide touristique fournira des informations utiles sur les sites, les sons et l'histoire de ces merveilles naturelles impressionnantes!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Itinéraire détaillé: Le tour part de San Francisco, avec une prise en charge pratique depuis votre hôtel dans le centre-ville de San Francisco, Union Square ou Fisherman's Wharf. Nous traversons le paysage fertile de la vallée de San Joaquin en Californie avant de grimper dans les montagnes rocheuses de la Sierra Nevada. Détendez-vous dans votre siège confortable tout en apprenant l'histoire colorée de la ruée vers l'or de la région.Une fois arrivés dans le célèbre parc national de Yosemite, profitez de la descente dans la vallée de Yosemite où nous ferons un arrêt à Inspiration Point, une vue sur la vallée rendue célèbre par Ansel Adams et des centaines d'artistes depuis. Prenez votre meilleur selfie avec Sentinel Dome, Glacier Point, Cathedral Peak et Bridalveil Fall en toile de fond.Vous aurez suffisamment de temps à votre guise pour prendre un pique-nique et visiter la galerie Ansel Adams ou le centre de la nature sauvage de la vallée de Yosemite. La vallée de Yosemite abrite également des arbres géants et plus de 400 espèces de mammifères, d'oiseaux, de poissons, de reptiles et d'amphibiens. Les têtes de sentiers Lower Yosemite Falls, Mist et Meadow Loop sont garanties pour ravir les randonneurs de tout âge. Profitez de randonnées dans la forêt de Tuolumne de Sequoias géants et sur le sentier Meadow Loop jusqu'au Swinging Bridge (selon les conditions météorologiques et de sentier).La journée à Yosemite se termine par un autre point fort à Valley View. Profitez des vues à couper le souffle le long des rives de la rivière Merced encadrées par El Capitan et les imposantes flèches de la cathédrale avant de dire au revoir à la grandeur de la nature qui est le parc national de Yosemite. Au cours de votre visite, votre guide touristique fournira des informations utiles sur les sites, les sons et l'histoire de ces merveilles naturelles impressionnantes!Veuillez noter: L'itinéraire exact peut différer en raison des conditions météorologiques, des conditions routières et de la discrétion du guide et tous les sites mentionnés ne peuvent pas être garantis pour chaque visite.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Visite guidée du parc national de Yosemite en bus confortable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Frais d'entrée au parc national de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touristique utile et compétent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Prise en charge et retour à l'hôtel à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Nourriture (déjeuner) et boissons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Pourboires et gratifications (recommandés)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L'itinéraire et les arrêts peuvent changer en raison des conditions météorologiques et routières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Frais d'entrée pour le parc national de Yosemite inclus (10 $ par personne)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repas ne sont pas inclus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 prises en charge à l'hôtel doivent être programmées au moins 5 jours à l'avance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 client doit confirmer la visite en s'enregistrant en ligne au plus tard 72 heures avant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 lieu de prise en charge sera organisé dans l'une des 5 «zones» de prise en charge (voir les détails du bon)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L'heure de départ est d'environ 6h00 - 6h30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06:00
</w:t>
      </w:r>
      <w:r>
        <w:br/>
      </w:r>
      <w:r>
        <w:rPr>
          <w:b/>
        </w:rPr>
        <w:t xml:space="preserve">Monday:</w:t>
      </w:r>
      <w:r>
        <w:t xml:space="preserve">
06:00
</w:t>
      </w:r>
      <w:r>
        <w:br/>
      </w:r>
      <w:r>
        <w:rPr>
          <w:b/>
        </w:rPr>
        <w:t xml:space="preserve">Tuesday:</w:t>
      </w:r>
      <w:r>
        <w:t xml:space="preserve">
06:00
</w:t>
      </w:r>
      <w:r>
        <w:br/>
      </w:r>
      <w:r>
        <w:rPr>
          <w:b/>
        </w:rPr>
        <w:t xml:space="preserve">Wednesday:</w:t>
      </w:r>
      <w:r>
        <w:t xml:space="preserve">
06:00
</w:t>
      </w:r>
      <w:r>
        <w:br/>
      </w:r>
      <w:r>
        <w:rPr>
          <w:b/>
        </w:rPr>
        <w:t xml:space="preserve">Thursday:</w:t>
      </w:r>
      <w:r>
        <w:t xml:space="preserve">
06:00
</w:t>
      </w:r>
      <w:r>
        <w:br/>
      </w:r>
      <w:r>
        <w:rPr>
          <w:b/>
        </w:rPr>
        <w:t xml:space="preserve">Friday:</w:t>
      </w:r>
      <w:r>
        <w:t xml:space="preserve">
06:00
</w:t>
      </w:r>
      <w:r>
        <w:br/>
      </w:r>
      <w:r>
        <w:rPr>
          <w:b/>
        </w:rPr>
        <w:t xml:space="preserve">Saturday:</w:t>
      </w:r>
      <w:r>
        <w:t xml:space="preserve">
06:00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 prise en charge à l'hôtel est disponible dans le centre-ville (Union Square, Financial District, Nob Hill, Lombard Street, Embarcadero et SOMA), mais doit être réservée au moins 5 jours à l'avance.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Réservations par e-mail : Annulation gratuite jusqu'à 5 jours avant le départ. \r\nRéservations via API ou portail en ligne : Annulation gratuite jusqu'à 72 heures avant le départ.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L'itinéraire et les arrêts peuvent changer en raison des conditions météorologiques, des conditions routières et de la discrétion du guide.\r\nENFANTS:\r\nUn siège de sécurité pour enfant ou un rehausseur est obligatoire pour tous les enfants de moins de 8 ans ou mesurant moins de 4'9\" de hauteur, conformément à la loi de l'État de Californie. Vous devez apporter votre propre siège. Si vous ne fournissez pas de siège pour votre enfant, vous perdrez votre place dans la visite sans remboursement.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Veuillez échanger ce bon avec Skyline Sightseeing au moins 5 jours avant le départ en effectuant l'enregistrement en ligne via : www.sightseeingworld.com/fr/checkin pour recevoir votre lieu de départ spécifique et d'autres détails pour votre visite. Si vous rencontrez des problèmes avec l'enregistrement en ligne, veuillez envoyer un e-mail à info@sightseeingworld.com avec le numéro de réservation et la date de la visite.\r\n\r\nSi vous avez réservé une prise en charge à l'hôtel, veuillez confirmer directement avec l'opérateur au moins 5 jours à l'avance en suivant les instructions sur le billet après l'enregistrement en ligne. Vous recevrez ensuite votre heure de prise en charge spécifique en conséquence.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 puis-je organiser une prise en charge à l'hôtel ?</w:t>
      </w:r>
    </w:p>
    <w:p xmlns:w="http://schemas.openxmlformats.org/wordprocessingml/2006/main" xmlns:pkg="http://schemas.microsoft.com/office/2006/xmlPackage" xmlns:str="http://exslt.org/strings" xmlns:fn="http://www.w3.org/2005/xpath-functions">
      <w:r>
        <w:t xml:space="preserve">Veuillez confirmer la prise en charge de votre hôtel au moins 5 jours avant le départ. Vous recevrez les détails spécifiques et les informations de contact après avoir échangé votre bon en ligne.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 porter ?</w:t>
      </w:r>
    </w:p>
    <w:p xmlns:w="http://schemas.openxmlformats.org/wordprocessingml/2006/main" xmlns:pkg="http://schemas.microsoft.com/office/2006/xmlPackage" xmlns:str="http://exslt.org/strings" xmlns:fn="http://www.w3.org/2005/xpath-functions">
      <w:r>
        <w:t xml:space="preserve">La météo dans les montagnes de la Sierra peut être imprévisible et vous passerez 4 à 5 heures à l'extérieur en profitant de la nature. Nous vous recommandons de vous habiller en couches et de porter des chaussures confortables ou des sandales de randonnée (pas des tongs).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Quel type de transport est-ce ?</w:t>
      </w:r>
    </w:p>
    <w:p xmlns:w="http://schemas.openxmlformats.org/wordprocessingml/2006/main" xmlns:pkg="http://schemas.microsoft.com/office/2006/xmlPackage" xmlns:str="http://exslt.org/strings" xmlns:fn="http://www.w3.org/2005/xpath-functions">
      <w:r>
        <w:t xml:space="preserve">Vous voyagerez dans un bus de tourisme avec un guide touristique.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Combien de temps dure la visite ?</w:t>
      </w:r>
    </w:p>
    <w:p xmlns:w="http://schemas.openxmlformats.org/wordprocessingml/2006/main" xmlns:pkg="http://schemas.microsoft.com/office/2006/xmlPackage" xmlns:str="http://exslt.org/strings" xmlns:fn="http://www.w3.org/2005/xpath-functions">
      <w:r>
        <w:t xml:space="preserve">La visite dure environ 15 heures (selon le trafic)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Y aura-t-il du temps prévu pour le déjeuner?</w:t>
      </w:r>
    </w:p>
    <w:p xmlns:w="http://schemas.openxmlformats.org/wordprocessingml/2006/main" xmlns:pkg="http://schemas.microsoft.com/office/2006/xmlPackage" xmlns:str="http://exslt.org/strings" xmlns:fn="http://www.w3.org/2005/xpath-functions">
      <w:r>
        <w:t xml:space="preserve">Vous ferez un arrêt dans la vallée de Yosemite pour explorer par vous-même ou déjeuner. Vous pouvez également apporter votre propre déjeuner emballé.</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 dois-je savoir sur la randonnée des séquoias géants ?</w:t>
      </w:r>
    </w:p>
    <w:p xmlns:w="http://schemas.openxmlformats.org/wordprocessingml/2006/main" xmlns:pkg="http://schemas.microsoft.com/office/2006/xmlPackage" xmlns:str="http://exslt.org/strings" xmlns:fn="http://www.w3.org/2005/xpath-functions">
      <w:r>
        <w:t xml:space="preserve">La randonnée n'est disponible que lorsque les conditions de sentier sont sûres, généralement d'avril à octobre. La randonnée est un aller-retour de 2 miles sur un sentier pavé avec une forte inclinaison au retour. Les personnes souffrant de problèmes respiratoires ou n'étant pas habituées à l'exercice physique intense peuvent sauter la randonnée et attendre dans la zone de sièges extérieurs à l'arrêt de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 dois-je savoir sur la randonnée des séquoias géants ?</w:t>
      </w:r>
    </w:p>
    <w:p xmlns:w="http://schemas.openxmlformats.org/wordprocessingml/2006/main" xmlns:pkg="http://schemas.microsoft.com/office/2006/xmlPackage" xmlns:str="http://exslt.org/strings" xmlns:fn="http://www.w3.org/2005/xpath-functions">
      <w:r>
        <w:t xml:space="preserve">La randonnée n'est disponible que lorsque les conditions de sentier sont sûres, généralement d'avril à octobre. La randonnée est un aller-retour de 2 miles sur un sentier pavé avec une forte inclinaison au retour. Les personnes souffrant de problèmes respiratoires ou n'étant pas habituées à l'exercice physique intense peuvent sauter la randonnée et attendre dans la zone de sièges extérieurs à l'arrêt de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Quel est le meilleur moment de l'année pour visiter la vallée de Yosemite?</w:t>
      </w:r>
    </w:p>
    <w:p xmlns:w="http://schemas.openxmlformats.org/wordprocessingml/2006/main" xmlns:pkg="http://schemas.microsoft.com/office/2006/xmlPackage" xmlns:str="http://exslt.org/strings" xmlns:fn="http://www.w3.org/2005/xpath-functions">
      <w:r>
        <w:t xml:space="preserve">Chaque saison dans la vallée de Yosemite offre ses propres avantages. L'été est la meilleure occasion pour des randonnées ensoleillées et chaudes, l'automne offre la paix et la solitude aux attractions populaires, l'hiver signifie une couverture de neige sur tous les monuments rocheux et le printemps présente le pic du spectacle annuel des chutes d'eau de la vallée de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 puis-je me déplacer dans le parc pendant mon temps libre?</w:t>
      </w:r>
    </w:p>
    <w:p xmlns:w="http://schemas.openxmlformats.org/wordprocessingml/2006/main" xmlns:pkg="http://schemas.microsoft.com/office/2006/xmlPackage" xmlns:str="http://exslt.org/strings" xmlns:fn="http://www.w3.org/2005/xpath-functions">
      <w:r>
        <w:t xml:space="preserve">La marche est le meilleur moyen de transport dans la vallée. Nous ne recommandons pas les transports en commun ou les navettes de parc pendant votre temps libre car vous ne pouvez pas être certain de revenir à temps au véhicule de la visite. Les attractions les plus populaires sont à une courte distance du point de dépôt.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Je voyage avec un enfant. Dois-je apporter un siège enfant ?</w:t>
      </w:r>
    </w:p>
    <w:p xmlns:w="http://schemas.openxmlformats.org/wordprocessingml/2006/main" xmlns:pkg="http://schemas.microsoft.com/office/2006/xmlPackage" xmlns:str="http://exslt.org/strings" xmlns:fn="http://www.w3.org/2005/xpath-functions">
      <w:r>
        <w:t xml:space="preserve">Pour la sécurité de votre enfant, toutes les visites en véhicule nécessitent des sièges de sécurité pour enfants ou un rehausseur pour chaque enfant de moins de 8 ans ou mesurant moins de 4'9\" de hauteur, tel que dicté par la loi de l'État de Californie. Veuillez apporter votre propre siège. Le fait de ne pas fournir de siège pour votre enfant entraînera la perte de votre place dans la visite sans remboursement.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r/reseller-view/excursion-d-une-journee-au-parc-national-de-yosemite/7a3f8d28-c349-484d-9495-c19b04eae9da" TargetMode="External" Id="rId8"/>
  <Relationship Type="http://schemas.openxmlformats.org/officeDocument/2006/relationships/hyperlink" Target="https://magpie.travel/download_product_images?id=7a3f8d28-c349-484d-9495-c19b04eae9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