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Myxo's WOZA NAWE Cultural Day Tours - Eswatini Hiking Trail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Manzini, Eswatini (Swaziland)
</w:t>
            </w:r>
          </w:p>
          <w:p>
            <w:r>
              <w:rPr>
                <w:b/>
              </w:rPr>
              <w:t xml:space="preserve">Language:</w:t>
            </w:r>
            <w:r>
              <w:t xml:space="preserve">
English
</w:t>
            </w:r>
          </w:p>
          <w:p>
            <w:r>
              <w:rPr>
                <w:b/>
              </w:rPr>
              <w:t xml:space="preserve">Duration:</w:t>
            </w:r>
            <w:r>
              <w:t xml:space="preserve">
5.333333333333333 hours
</w:t>
            </w:r>
          </w:p>
        </w:tc>
        <w:tc>
          <w:tcPr/>
          <w:p>
            <w:r>
              <w:rPr>
                <w:b/>
              </w:rPr>
              <w:t xml:space="preserve">Magpie Product Code:</w:t>
            </w:r>
            <w:r>
              <w:t xml:space="preserve">
LIMSXJ
</w:t>
            </w:r>
          </w:p>
          <w:p>
            <w:r>
              <w:rPr>
                <w:b/>
              </w:rPr>
              <w:t xml:space="preserve">Company Website:</w:t>
            </w:r>
            <w:r>
              <w:t xml:space="preserve">
swaziculturaltours.com/swaziland_cultural_tours/the_cultural_tours.html
</w:t>
            </w:r>
          </w:p>
          <w:p>
            <w:r>
              <w:rPr>
                <w:b/>
              </w:rPr>
              <w:t xml:space="preserve">Primary Contact:</w:t>
            </w:r>
            <w:r>
              <w:t xml:space="preserve">
Myxo's WOZA NAWE Cultural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Its best scenic park in eswatini
excellent opportunity to enjoy the outdoor in eswatini
Also if you need to do the canopy tour can be here
perfect for nature loves.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Malolotja Nature 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 20m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371 Fonteyn Rd, Mbabane, Eswatini
We will pick you all up from the hotels but if you from the Airport we will charge you and extra price of R900 pick up since its an hour away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swatini-hiking-trail/30aca54a-b590-40c2-90de-4b16603af217" TargetMode="External" Id="rId8"/>
  <Relationship Type="http://schemas.openxmlformats.org/officeDocument/2006/relationships/hyperlink" Target="https://magpie.travel/download_product_images?id=30aca54a-b590-40c2-90de-4b16603af21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