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El-Alamein day tour from Cairo - El-Alamein day tour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Alamein,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BMDTSI
</w:t>
            </w:r>
          </w:p>
          <w:p>
            <w:r>
              <w:rPr>
                <w:b/>
              </w:rPr>
              <w:t xml:space="preserve">Company Website:</w:t>
            </w:r>
            <w:r>
              <w:t xml:space="preserve">
emotoursegypt.com/en/activity/45214/el-alamein-day-tour-from-cairo
</w:t>
            </w:r>
          </w:p>
          <w:p>
            <w:r>
              <w:rPr>
                <w:b/>
              </w:rPr>
              <w:t xml:space="preserve">Primary Contact:</w:t>
            </w:r>
            <w:r>
              <w:t xml:space="preserve">
El-Alamein day tour from Cairo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to El-Alamein from Cairo
Starts at 7:00 am With Pickup from your hotel in Cairo by our expert  tour guide then transfer to El-Alamein which is Located About 240  Kilometers Northwest Of Cairo And 106 Kilometers West Of Alexandria.  Arrival El-Alamein then Start your day tour with El-Alamein War Museum and the War Cemetery that known as The Commonwealth Cemetery that Contains the Graves Of Soldiers from different Countries Whom Killed during the War
El-Alamein Was One Of The Most Important Spots In The Second World  War, So In this trip you will able to know more about the second World  War and all historical events by our expert tour guide
After You Finish we start driving back to your Hotel In Cairo.
Highlights
 • Visit El-Alamein War Museum
 • Visit the War Cemetery of Commonwealth
 • Private Day tour
 • No Hidden Costs
 • Hassle Free
 •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name&lt;br&gt;El-Tahrir Square, Qasr Ad Dobarah, Qasr El Nil, Cairo Governorate, Egypt
Cairo&lt;br&gt;2675+5PQ Giza District, Egypt
Giza&lt;br&gt;117 Zaghloul, Nazlet El-Semman, Al Haram, Giza Governorate, Egypt&lt;br&gt;18 Hadayek Al Ahram, Kafr Nassar, Al Haram, Giza Governorate, Egypt&lt;br&gt;2F3R+QGG New Cairo 1, Egypt&lt;br&gt;101 Industrial Zone St - Al Sentral, 6th of October City (2), Giza Governorate, Egypt&lt;br&gt;3 Masr We Al Sodan, Hadaeq Al Qubbah, Hada'iq El Qobbah, Cairo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alamein-day-tour-from-cairo/f1042f29-2608-4ada-b1cf-f938558f6f0f" TargetMode="External" Id="rId8"/>
  <Relationship Type="http://schemas.openxmlformats.org/officeDocument/2006/relationships/hyperlink" Target="https://magpie.travel/download_product_images?id=f1042f29-2608-4ada-b1cf-f938558f6f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