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Eiffel Tower Tour &amp; Tickets with 2nd Floor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1.0 - 3.0 hours
</w:t>
            </w:r>
          </w:p>
        </w:tc>
        <w:tc>
          <w:tcPr/>
          <w:p>
            <w:r>
              <w:rPr>
                <w:b/>
              </w:rPr>
              <w:t xml:space="preserve">Magpie Product Code:</w:t>
            </w:r>
            <w:r>
              <w:t xml:space="preserve">
YWSPZM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head straight to the 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Engaging commentary from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on the glass floor at the 1st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panoramic views of Paris from the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 and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Paris from the iconic Eiffel Tower with our skip-the-line tickets and expert local guide. Walk on the glass floor at the 1st level and admire panoramic views of Paris from the 2nd floor. Instant booking and confirmed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Parisian experience to new heights with our Eiffel Tower Tour &amp; Tickets with 2nd Floor Access! This tour is designed for cultural enthusiasts who want to discover Paris differently. With our skip-the-line tickets, you'll be able to directly access the 2nd floor of the Eiffel Tower, saving you time during your visit to Paris. Enjoy panoramic views of the city from the top while your expert local guide shares fascinating facts about the tower's construction and history. But that's not all, take your experience to the next level and walk on the glass floor at the 1st level, offering an exhilarating and unique perspective of Paris from above. Be sure to bring your camera to capture unforgettable moments. Booking your spot on this tour has never been easier thanks to our instant booking confirmation and live availability. Discover Paris' most famous landmark and enjoy an unforgettable experience. Don't miss out on this opportunity to see Paris in a way you never have before!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Eiffel Tower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Introduction commentary by an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on the glass floor at the 1st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access at the Eiffel Tower's 3rd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Near 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travelers can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access to the 1st and 2nd floor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Infants aged 0-3 years old must buy a standard adult ticket to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Direct Access Second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meeting point IS NOT at the Eiffel Tower. 
Tours depart from our Welcome Agency:
Paris TRIP office at 41 Avenue de la Bourdonnais 75007, situated next to the Eiffel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Le Bouscat,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41 Avenue de la Bourdonnais,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All participants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All participants</w:t>
            </w:r>
          </w:p>
        </w:tc>
        <w:tc>
          <w:tcPr/>
          <w:p>
            <w:r>
              <w:t xml:space="preserve">0-64 years</w:t>
            </w:r>
          </w:p>
        </w:tc>
        <w:tc>
          <w:tcPr/>
          <w:p>
            <w:r>
              <w:t xml:space="preserve">€52.91</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The meeting point IS NOT at the Eiffel Tower. 
</w:t>
      </w:r>
      <w:r>
        <w:br/>
      </w:r>
      <w:r>
        <w:t xml:space="preserve">Tours depart from our Welcome Agency: 41 Avenue de la Bourdonnais 75007, situated next to the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tour-tickets-with-2nd-floor-access/e00c1327-0fb7-4aa1-b4dd-c62c2e7844b9" TargetMode="External" Id="rId8"/>
  <Relationship Type="http://schemas.openxmlformats.org/officeDocument/2006/relationships/hyperlink" Target="https://magpie.travel/download_product_images?id=e00c1327-0fb7-4aa1-b4dd-c62c2e7844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