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Eiffel Tower Tour 2nd Floor and Summit Access skip the 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1.0 - 3.0 hours
</w:t>
            </w:r>
          </w:p>
        </w:tc>
        <w:tc>
          <w:tcPr/>
          <w:p>
            <w:r>
              <w:rPr>
                <w:b/>
              </w:rPr>
              <w:t xml:space="preserve">Magpie Product Code:</w:t>
            </w:r>
            <w:r>
              <w:t xml:space="preserve">
FNGCWQ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 live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Eiffel tower pre-booked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the 2nd floor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to the summit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 live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Eiffel tower pre-booked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the 2nd floor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to the summit of the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to the 2nd level of the Eiffel Tower with this combo ticket package in Paris. You'll have access to go directly up to the 2nd level for an aerial look at the city, plus get access to the Summit.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starts at a location about a 5-minute walk from the Eiffel Tower, where you'll meet your guide for an introduction to this Parisian icon. Then avoid the entrance queue with your skip-the-line ticket to go up to the viewing platform on the 2nd level.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Look out at Paris from your bird's-eye vantage point, and hear facts and anecdotes about the Eiffel Tower's history, from its time as a despised monstrosity to the legend it is today. Then you have free time to continue up to the 3rd level to admire the city from the Summit. You can visit the former office of Gustave Eiffel, or perhaps enjoy a drink at the bar (own expense).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Eiffel Tower tickets to the 1st, 2nd Floor and Summit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Reserved Access to the 2nd floor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summit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Intro commentary by an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Eiffel Tower tickets to the 1st, 2nd Floor and Summit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Reserved Access to the 2nd floor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summit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Intro commentary by an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 to the Summit of the Eiffel Tower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 to the Summit of the Eiffel Tower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cannot collect your Eiffel Tower ticket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part of your tour ends at the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wheelchaire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starts at a location about a 5-minute walk from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meeting point IS NOT at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Fast Access does not apply from 2nd floor to the Summit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to the Summit is not authorized to disabled people for safety reasons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Le Bouscat,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41 Avenue de la Bourdonnais,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€76.31</w:t>
            </w:r>
          </w:p>
        </w:tc>
        <w:tc>
          <w:tcPr/>
          <w:p>
            <w:r>
              <w:t xml:space="preserve">57.23</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Meeting Point - 41, Avenue de la Bourdonnais 75007 PARIS
</w:t>
      </w:r>
      <w:r>
        <w:br/>
      </w:r>
      <w:r>
        <w:t xml:space="preserve">Please arrive at the meet up location at least 15 minutes prior to the trip departure time.
</w:t>
      </w:r>
      <w:r>
        <w:br/>
      </w:r>
      <w:r>
        <w:t xml:space="preserve">For latecomers, the tour will not be canceled and no refunds will be issued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can I skip the line for the Eiffel Tower tour? </w:t>
      </w:r>
    </w:p>
    <w:p xmlns:w="http://schemas.openxmlformats.org/wordprocessingml/2006/main" xmlns:pkg="http://schemas.microsoft.com/office/2006/xmlPackage" xmlns:str="http://exslt.org/strings" xmlns:fn="http://www.w3.org/2005/xpath-functions">
      <w:r>
        <w:t xml:space="preserve"> We include skip the line tickets on this Eiffel Tower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do I book the Eiffel Tower tour? </w:t>
      </w:r>
    </w:p>
    <w:p xmlns:w="http://schemas.openxmlformats.org/wordprocessingml/2006/main" xmlns:pkg="http://schemas.microsoft.com/office/2006/xmlPackage" xmlns:str="http://exslt.org/strings" xmlns:fn="http://www.w3.org/2005/xpath-functions">
      <w:r>
        <w:t xml:space="preserve"> You can book directly through our site for the Eiffel Tower Tour. Live availability for all tickets.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long is the Eiffel Tower tour? </w:t>
      </w:r>
    </w:p>
    <w:p xmlns:w="http://schemas.openxmlformats.org/wordprocessingml/2006/main" xmlns:pkg="http://schemas.microsoft.com/office/2006/xmlPackage" xmlns:str="http://exslt.org/strings" xmlns:fn="http://www.w3.org/2005/xpath-functions">
      <w:r>
        <w:t xml:space="preserve"> Usually, the Eiffel Tower Tour is between 1 to 3 hours depending how long you would like to stay at the summit.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does the Eiffel Tower tour start? </w:t>
      </w:r>
    </w:p>
    <w:p xmlns:w="http://schemas.openxmlformats.org/wordprocessingml/2006/main" xmlns:pkg="http://schemas.microsoft.com/office/2006/xmlPackage" xmlns:str="http://exslt.org/strings" xmlns:fn="http://www.w3.org/2005/xpath-functions">
      <w:r>
        <w:t xml:space="preserve"> Tour starts at agency office located a 5 minute walk from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Eiffel Tower tour suitable for children? </w:t>
      </w:r>
    </w:p>
    <w:p xmlns:w="http://schemas.openxmlformats.org/wordprocessingml/2006/main" xmlns:pkg="http://schemas.microsoft.com/office/2006/xmlPackage" xmlns:str="http://exslt.org/strings" xmlns:fn="http://www.w3.org/2005/xpath-functions">
      <w:r>
        <w:t xml:space="preserve"> Yes, absolutely. The Eiffel Tower tour is suitable for all the family.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take photos during the Eiffel Tower tour? </w:t>
      </w:r>
    </w:p>
    <w:p xmlns:w="http://schemas.openxmlformats.org/wordprocessingml/2006/main" xmlns:pkg="http://schemas.microsoft.com/office/2006/xmlPackage" xmlns:str="http://exslt.org/strings" xmlns:fn="http://www.w3.org/2005/xpath-functions">
      <w:r>
        <w:t xml:space="preserve"> Yes, you can take as many photos as you wish during your Eiffel Tower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iffel-tower-tour-2nd-floor-and-summit-access-skip-the-line/129f08da-e963-4fea-bed9-4d1a61b8e83e" TargetMode="External" Id="rId8"/>
  <Relationship Type="http://schemas.openxmlformats.org/officeDocument/2006/relationships/hyperlink" Target="https://magpie.travel/download_product_images?id=129f08da-e963-4fea-bed9-4d1a61b8e8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