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Funky Tours - East Bosnia &amp; West Serbia – UNESCO Day Tour from Sarajevo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Tours &amp; Sightseeing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EUR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Europe/Belgrade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11.0 hours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FCBAOU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funkytours.com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Funky Tours
</w:t>
            </w:r>
          </w:p>
          <w:p>
            <w:r>
              <w:rPr>
                <w:b/>
              </w:rPr>
              <w:t xml:space="preserve">Email:</w:t>
            </w:r>
            <w:r>
              <w:t xml:space="preserve">
info@funkytours.com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Visit five unique locations and see the best of East Bosnia and West Serbia, two of which are UNESCO sites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Discover a hardly known UNESCO site of a medieval graveyard deep in the dense forest and learn about the Bosnian Kingdom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Enjoy a river cruise over the emerald-green Drina River and admire the unique elegance of the old Ottoman bridge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Wander around the unique small wooden town built by famous film director Emir Kusturica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Get a deeper picture of the old times with the unique 45min long Šargan Eight train ride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Admire the incredible art-like view from Banjska Stena over the Perućac Lake at Tara Nationa Park in Serbia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This fantastic UNESCO off-the-beaten-path tour is created with a focus on stunning yet remote parts of East Bosnia and West Serbia, which will quickly make this trip a highlight of your entire Balkan travels. On this trip, we will visit two UNESCO sites.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Upon leaving Sarajevo, the day's first stop is the UNESCO-protected medieval Stecak necropolis of Burati. Being hidden in the forest, this location will blow your mind.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Later we arrive at Visegrad, home to another UNESCO-protected site, the famous Mehmed-pasa Sokolovic bridge. The 11-arched bridge spanning over the green Drina River is a true masterpiece of Ottoman architecture. In Visegrad, we will also visit Andricgrad, a town dedicated to world-renowned Nobel prize winner Ivo Andric.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 beautiful boat cruise on the Drina River is a must-do.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After Visegrad, before crossing the border into Serbia, we will make a short stop at the 14th-century Orthodox monastery at Dobrun.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Once in Serbia, an unmissable experience will be a Sargan Eight train ride. A narrow gauge (760mm) steam railway called Ćira that once connected Sarajevo and Belgrade today is a great experience.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 Drvengrad (eng. wooden town), we will stop for lunch and free time to explore this town made by Emir Kusturica.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Last stop of the day, before return to Sarajevo, will be at Tara National Park with its stunning viewpoint Banjska Stena.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PEACE OF MIND: Our products always include admission fees to essential museums/attractions we visit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Šargan Eight Train Ride (11 EUR per person) Included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Drina River Boat Cruise (5.5 EUR per person) Included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Drvengrad Admission (2.5 EUR per person) Included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Eco Tax Mokra Gora Nature Park (1 - 3 EUR per vehicle) included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Professional English speaking guide &amp; driver (AC vehicle)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Food and drinks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Personal expenses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Personal travel insurance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Duration: 10h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Mobile tickets accepted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Free pickups in Sarajevo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minutes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flexible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Starts Notes:</w:t>
      </w:r>
      <w:r>
        <w:t xml:space="preserve">
For this tour, we offer free pickups in Sarajevo, or if you are staying close to the old part of Sarajevo, we can meet at our office.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Business Address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Funky Tours, Besarina čikma, Sarajevo, Bosnia and Herzegovina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Meeting Point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Besarina čikma 5, Sarajevo, Bosnia and Herzegovina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standard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For a full refund, cancel at least 24 hours in advance of the start date of the experience.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East Bosnia &amp; West Serbia – UNESCO Day Tour from Sarajevo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Redemption</w:t>
      </w:r>
      <w:r>
        <w:t xml:space="preserve">
Your voucher will be collected or scanned on redemption
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east-bosnia-west-serbia-unesco-day-tour-from-sarajevo/142d4d47-bb5a-4455-beb8-595a2ca55003" TargetMode="External" Id="rId8"/>
  <Relationship Type="http://schemas.openxmlformats.org/officeDocument/2006/relationships/hyperlink" Target="https://magpie.travel/download_product_images?id=142d4d47-bb5a-4455-beb8-595a2ca55003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