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E-ticket to Museum of Byzantine Culture with Audio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Thessaloniki, Greece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Europe/Athens
</w:t>
            </w:r>
          </w:p>
          <w:p>
            <w:r>
              <w:rPr>
                <w:b/>
              </w:rPr>
              <w:t xml:space="preserve">Duration:</w:t>
            </w:r>
            <w:r>
              <w:t xml:space="preserve">
160.0 minutes
</w:t>
            </w:r>
          </w:p>
        </w:tc>
        <w:tc>
          <w:tcPr/>
          <w:p>
            <w:r>
              <w:rPr>
                <w:b/>
              </w:rPr>
              <w:t xml:space="preserve">Magpie Product Code:</w:t>
            </w:r>
            <w:r>
              <w:t xml:space="preserve">
IWKHFT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Experience the Museum of Byzantine Culture in Thessaloniki at your own pace with a skip-the-line e-ticket and a captivating self-guided audio tour on your smartphone. Receive your ticket by email, download the app and the audio tour on your phone, prior to your visit, and travel back in time to experience the glory of some of the most prominent items in the collections of the Museum of Byzantine Culture in ThessalonikiThis is an unmissable opportunity to gain valuable insights into Byzantine history and beyond and relate to the exhibits in the Museum of Byzantine Culture in Thessaloniki in an entirely original way.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Adult entry ticket to the Museum of Byzantine Culture in Thessaloniki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Skip-the-line service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Self-guided audio tour on your smartphone (Android &amp; iOS)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 activation link to access your audio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(text, audio narration and maps) to avoid roaming charges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 - App not compatible with Windows 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 - Transportation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Leof. Stratou 2, Thessaloniki 546 40, Greece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Museum of Byzantine Culture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1-99 years</w:t>
            </w:r>
          </w:p>
        </w:tc>
        <w:tc>
          <w:tcP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Viator voucher is not your entry ticket for the site. 
</w:t>
      </w:r>
      <w:r>
        <w:br/>
      </w:r>
      <w:r>
        <w:t xml:space="preserve">Internet access might be unavailable at the Museum of Byzantine Culture in Thessaloniki, so prior to your visit and while you have wifi access, download your e-ticket, app and audio tour for offline use.
</w:t>
      </w:r>
      <w:r>
        <w:br/>
      </w:r>
      <w:r>
        <w:t xml:space="preserve">Ensure your smartphone is fully charged and bring your headphones.
</w:t>
      </w:r>
      <w:r>
        <w:br/>
      </w:r>
      <w:r>
        <w:t xml:space="preserve">There is no meeting point. The self-guided audio tour is designed to start at the Entrance of the Museum (Leof. Stratou 2, Thessaloniki 546 40). You can reach the Museum of Byzantine Culture in Thessaloniki via a city bus. Reach the bus stop Museum of Byzantine Culture via the lines 3,5,6,33,39,78. The tour ends at the entrance of the Museum of Byzantine Culture in Thessaloniki (Leof. Stratou 2, Thessaloniki 546 40).</w:t>
      </w:r>
    </w:p>
    <w:p xmlns:w="http://schemas.openxmlformats.org/wordprocessingml/2006/main" xmlns:pkg="http://schemas.microsoft.com/office/2006/xmlPackage" xmlns:str="http://exslt.org/strings" xmlns:fn="http://www.w3.org/2005/xpath-functions">
      <w:r>
        <w:t xml:space="preserve">No live guide will escort you and no extra equipment (smartphone, headphones etc.) will be provided.</w:t>
      </w:r>
    </w:p>
    <w:p xmlns:w="http://schemas.openxmlformats.org/wordprocessingml/2006/main" xmlns:pkg="http://schemas.microsoft.com/office/2006/xmlPackage" xmlns:str="http://exslt.org/strings" xmlns:fn="http://www.w3.org/2005/xpath-functions">
      <w:r>
        <w:t xml:space="preserve">In case you need any assistance, contact us at support@cliomuseapp.com</w:t>
      </w:r>
    </w:p>
    <w:p xmlns:w="http://schemas.openxmlformats.org/wordprocessingml/2006/main" xmlns:pkg="http://schemas.microsoft.com/office/2006/xmlPackage" xmlns:str="http://exslt.org/strings" xmlns:fn="http://www.w3.org/2005/xpath-functions">
      <w:r>
        <w:t xml:space="preserve">Enjoy!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e-ticket-to-museum-of-byzantine-culture-with-audio-tour/36bbfb5a-328a-42ec-9bd9-5ef13a3e8d0b" TargetMode="External" Id="rId8"/>
  <Relationship Type="http://schemas.openxmlformats.org/officeDocument/2006/relationships/hyperlink" Target="https://magpie.travel/download_product_images?id=36bbfb5a-328a-42ec-9bd9-5ef13a3e8d0b"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