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Adventures Hamburg - E-moped tour through Hamburg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DXRMFB
</w:t>
            </w:r>
          </w:p>
          <w:p>
            <w:r>
              <w:rPr>
                <w:b/>
              </w:rPr>
              <w:t xml:space="preserve">Company Website:</w:t>
            </w:r>
            <w:r>
              <w:t xml:space="preserve">
city-adventures-hamburg.de
</w:t>
            </w:r>
          </w:p>
          <w:p>
            <w:r>
              <w:rPr>
                <w:b/>
              </w:rPr>
              <w:t xml:space="preserve">Primary Contact:</w:t>
            </w:r>
            <w:r>
              <w:t xml:space="preserve">
City Adventures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three-hour city tour on e-mopeds in retro design, which promises pure driving pleasure and a real feeling of freedom! Just the thing for Hamburg vacationers who want an active and individual tour of the Hanseatic city. With modern electric mopeds in real motorcycle optics you can quickly accelerate from 0 to 50 km / h! The best thing about it - a car driver's license is enough to take part in the tour!
The powerful e-mopeds can be driven alone or in pairs. This makes this sightseeing tour particularly popular with couples and lovers. However, anyone who thinks that driving is only for real men has missed the mark! The city tour from Kutten Tours is particularly well received by women. In a short briefing including a test drive, you quickly get a feeling for the driving style. After that, nothing stands in the way of the exit.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E-moped, helmet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Lämmersieth 21, 22305 Hamburg, Germany
Easily reached by subway U3 (Barmbek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moped-tour-through-hamburg/dd75d057-6dc0-4682-bf27-30c66506f748" TargetMode="External" Id="rId8"/>
  <Relationship Type="http://schemas.openxmlformats.org/officeDocument/2006/relationships/hyperlink" Target="https://magpie.travel/download_product_images?id=dd75d057-6dc0-4682-bf27-30c66506f7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