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Rota de Voo | Aventuras Radicais - Double Paragliding Flight in Buzios Sky + Buggy Tour + Video and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ZYWCGQ
</w:t>
            </w:r>
          </w:p>
          <w:p>
            <w:r>
              <w:rPr>
                <w:b/>
              </w:rPr>
              <w:t xml:space="preserve">Company Website:</w:t>
            </w:r>
            <w:r>
              <w:t xml:space="preserve">
rotadevoo.com.br
</w:t>
            </w:r>
          </w:p>
          <w:p>
            <w:r>
              <w:rPr>
                <w:b/>
              </w:rPr>
              <w:t xml:space="preserve">Primary Contact:</w:t>
            </w:r>
            <w:r>
              <w:t xml:space="preserve">
Rota de Voo | Aventuras Radicais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depart from the Meeting Point for the Buggy Emerges Sierra Flight Ramp (Off Road) which is the Takeoff Location (with the option of Walking the Trail)
Take-off
After some explanations on the ramp about takeoff procedures, we will have only the job of running a quick run to inflate the paraglider, supporting the pilot and the passenger, who from there, go into a gliding flight.
Duration of Double Flight Activity
Flight duration depends on two main factors: weather condition between takeoff and landing, and pilot skill. As our team is made up of pilots with extensive flight experience in the region, you will be served by highly skilled professionals trying to extend the flight as much as possible. There is no maximum duration limit, but with good condition you can fly for more than an hour. Generally, double flights last 10 minutes, at worst, and at best 30 minutes and beyond.
On average the duration of the entire process for the activity of the double flight from the departure of the passenger, the flight, until your return to your hotel or inn, lasts between 3 to 4 hours, for flight in Armação dos Buzios.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Paragliding Double Flight, also called Panoramic Flight, is the ideal way to realize your dream of flying! Aims to show the person interested in taking the paragliding free flight course the feel of the flight, receiving the first flight instructions, or promoting the adventure of flying like birds!
You will gain wings and experience an emotion that only a few privileged people have had the pleasure of experiencing.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Media: Activity Photos &amp;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Point to Flight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Track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Buggy's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Companion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Rota de Voo | Aventuras Radicais, Rua Alegria de Buzios - Estr. de Tucuns, 6, Búzios - RJ, 28950-000, Brazil
Meeting Place at Agency Flight Route (Villa do Voo)
Alegria de Buzios Street, 6 - Tucuns Beach - Armação dos Buzios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le-paragliding-flight-in-buzios-sky-buggy-tour-video-and-photos/3c19d119-2fb5-4d18-8ce9-255fcd364372" TargetMode="External" Id="rId8"/>
  <Relationship Type="http://schemas.openxmlformats.org/officeDocument/2006/relationships/hyperlink" Target="https://magpie.travel/download_product_images?id=3c19d119-2fb5-4d18-8ce9-255fcd3643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