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Dordogne Villages Half-Day Tour from Sarlat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Sarlat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GBLKFJ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most beautiful villages of the Dordogne Valley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Beynac-et-Cazenac and its medieval fortress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Scenic views over the Dordogne River and valley in Domme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medieval history and the Hundred Years’ War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from Sarlat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Discover the most beautiful villages of the Dordogne Valley on a half-day small-group tour from Sarlat. Explore medieval streets, dramatic castle landscapes, and picturesque riverside villages such as Beynac and La Roque-Gageac. </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Discover the timeless charm of the Dordogne Valley on this half-day small-group tour from Sarlat exploring some of the region’s most beautiful villages. Travel along the scenic river valley to visit historic locations such as Beynac-et-Cazenac and La Roque-Gageac, both ranked among the most beautiful villages in France.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Wander through cobblestone streets, admire golden stone houses, and enjoy spectacular views over the Dordogne River and surrounding countryside. Along the way, your guide shares stories of medieval life, castles, and the strategic importance of the valley during the Hundred Years’ War. This relaxed tour offers a perfect introduction to the heritage and landscapes that make the Dordogne one of France’s most enchanting regions.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The Medieval Villages of the Dordogne Valley</w:t>
      </w:r>
      <w:r>
        <w:br/>
      </w:r>
      <w:r>
        <w:t xml:space="preserve">The Dordogne Valley is famous for its concentration of fortified villages, castles, and dramatic landscapes along the river. These villages developed during the Middle Ages when the valley played an important strategic role between French and English territories.</w:t>
      </w:r>
      <w:r>
        <w:br/>
      </w:r>
      <w:r>
        <w:br/>
      </w:r>
      <w:r>
        <w:rPr>
          <w:b/>
        </w:rPr>
        <w:t xml:space="preserve">Beynac-et-Cazenac</w:t>
      </w:r>
      <w:r>
        <w:br/>
      </w:r>
      <w:r>
        <w:t xml:space="preserve">Dominated by a medieval fortress perched high above the river, Beynac-et-Cazenac offers some of the most spectacular views in the Dordogne. The narrow streets climb steeply toward the castle, revealing centuries of architectural history. </w:t>
      </w:r>
      <w:r>
        <w:br/>
      </w:r>
      <w:r>
        <w:br/>
      </w:r>
      <w:r>
        <w:rPr>
          <w:b/>
        </w:rPr>
        <w:t xml:space="preserve">La Roque-Gageac</w:t>
      </w:r>
      <w:r>
        <w:br/>
      </w:r>
      <w:r>
        <w:t xml:space="preserve">Nestled between limestone cliffs and the Dordogne River, La Roque-Gageac is one of the most photogenic villages in southwestern France, with stone houses and narrow alleys clinging to the cliffside. </w:t>
      </w:r>
      <w:r>
        <w:br/>
      </w:r>
      <w:r>
        <w:br/>
      </w:r>
      <w:r>
        <w:rPr>
          <w:b/>
        </w:rPr>
        <w:t xml:space="preserve">Scenic Dordogne Landscapes</w:t>
      </w:r>
      <w:r>
        <w:br/>
      </w:r>
      <w:r>
        <w:t xml:space="preserve">Throughout the journey, travelers enjoy views of castles, river bends, and countryside landscapes that define the Périgord Noir region.</w:t>
      </w:r>
      <w:r>
        <w:br/>
      </w:r>
    </w:p>
    <w:p xmlns:w="http://schemas.openxmlformats.org/wordprocessingml/2006/main" xmlns:pkg="http://schemas.microsoft.com/office/2006/xmlPackage" xmlns:str="http://exslt.org/strings" xmlns:fn="http://www.w3.org/2005/xpath-functions">
      <w:r>
        <w:rPr>
          <w:b/>
        </w:rPr>
        <w:t xml:space="preserve">A Perfect Half-Day Discovery</w:t>
      </w:r>
      <w:r>
        <w:br/>
      </w:r>
      <w:r>
        <w:t xml:space="preserve">Designed for travelers staying in Sarlat, this experience offers a relaxed exploration of the valley’s highlights while leaving time for other activities during the 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Village orientation stops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1-hour boat ride on the Dordogne 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or castles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scenic and cultural tour focused on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15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Village streets include cobblestones and slopes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case of high water or fog, the boat ride will be replaced by the visit of a castle.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Good walking shoes recommended, cobblestone streets.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available in August.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4</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14:00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14:00
</w:t>
      </w:r>
      <w:r>
        <w:br/>
      </w:r>
      <w:r>
        <w:rPr>
          <w:b/>
        </w:rPr>
        <w:t xml:space="preserve">Friday:</w:t>
      </w:r>
      <w:r>
        <w:t xml:space="preserve">
14:00
</w:t>
      </w:r>
      <w:r>
        <w:br/>
      </w:r>
      <w:r>
        <w:rPr>
          <w:b/>
        </w:rPr>
        <w:t xml:space="preserve">Saturday:</w:t>
      </w:r>
      <w:r>
        <w:t xml:space="preserve">
14:00,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44.886502, 1.2151273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Pasteur, Sarlat, Perigord Noir, 24200,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Please arrive 15 minutes prior to your departure time at the bus stop Place Pasteur, Sarlat.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24200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Caves Tours in Dordogne, Avenue Thiers,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within 24 hours and no-shows are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80.0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voucher accepted
</w:t>
      </w:r>
      <w:r>
        <w:br/>
      </w:r>
      <w:r>
        <w:t xml:space="preserve">Instant confirmation upon booking
</w:t>
      </w:r>
      <w:r>
        <w:br/>
      </w:r>
      <w:r>
        <w:t xml:space="preserve">Present voucher to the driver-guide at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villages are visited?</w:t>
      </w:r>
    </w:p>
    <w:p xmlns:w="http://schemas.openxmlformats.org/wordprocessingml/2006/main" xmlns:pkg="http://schemas.microsoft.com/office/2006/xmlPackage" xmlns:str="http://exslt.org/strings" xmlns:fn="http://www.w3.org/2005/xpath-functions">
      <w:r>
        <w:t xml:space="preserve">The tour typically includes Beynac-et-Cazenac, Domme and La Roque-Gageac, with additional scenic stops depending on time.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castle visits included?</w:t>
      </w:r>
    </w:p>
    <w:p xmlns:w="http://schemas.openxmlformats.org/wordprocessingml/2006/main" xmlns:pkg="http://schemas.microsoft.com/office/2006/xmlPackage" xmlns:str="http://exslt.org/strings" xmlns:fn="http://www.w3.org/2005/xpath-functions">
      <w:r>
        <w:t xml:space="preserve">No, castle entrances are not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suitable for photography?</w:t>
      </w:r>
    </w:p>
    <w:p xmlns:w="http://schemas.openxmlformats.org/wordprocessingml/2006/main" xmlns:pkg="http://schemas.microsoft.com/office/2006/xmlPackage" xmlns:str="http://exslt.org/strings" xmlns:fn="http://www.w3.org/2005/xpath-functions">
      <w:r>
        <w:t xml:space="preserve">Yes. The Dordogne Valley offers some of the most photogenic landscapes and villages in France.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tour?</w:t>
      </w:r>
    </w:p>
    <w:p xmlns:w="http://schemas.openxmlformats.org/wordprocessingml/2006/main" xmlns:pkg="http://schemas.microsoft.com/office/2006/xmlPackage" xmlns:str="http://exslt.org/strings" xmlns:fn="http://www.w3.org/2005/xpath-functions">
      <w:r>
        <w:t xml:space="preserve">Approximately half a day (around 4 hours).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transportation included?</w:t>
      </w:r>
    </w:p>
    <w:p xmlns:w="http://schemas.openxmlformats.org/wordprocessingml/2006/main" xmlns:pkg="http://schemas.microsoft.com/office/2006/xmlPackage" xmlns:str="http://exslt.org/strings" xmlns:fn="http://www.w3.org/2005/xpath-functions">
      <w:r>
        <w:t xml:space="preserve">Yes, round-trip transportation from Sarlat is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dordogne-villages-half-day-tour-from-sarlat-small-group/72fae233-9c91-4e4e-ad46-44544920467d" TargetMode="External" Id="rId8"/>
  <Relationship Type="http://schemas.openxmlformats.org/officeDocument/2006/relationships/hyperlink" Target="https://magpie.travel/download_product_images?id=72fae233-9c91-4e4e-ad46-44544920467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