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Cape Woolamai Cruise - Dolphin &amp; Whale Cruise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 Remo, Australia
</w:t>
            </w:r>
          </w:p>
          <w:p>
            <w:r>
              <w:rPr>
                <w:b/>
              </w:rPr>
              <w:t xml:space="preserve">Language:</w:t>
            </w:r>
            <w:r>
              <w:t xml:space="preserve">
English
</w:t>
            </w:r>
          </w:p>
          <w:p>
            <w:r>
              <w:rPr>
                <w:b/>
              </w:rPr>
              <w:t xml:space="preserve">Duration:</w:t>
            </w:r>
            <w:r>
              <w:t xml:space="preserve">
3.25 hours
</w:t>
            </w:r>
          </w:p>
        </w:tc>
        <w:tc>
          <w:tcPr/>
          <w:p>
            <w:r>
              <w:rPr>
                <w:b/>
              </w:rPr>
              <w:t xml:space="preserve">Magpie Product Code:</w:t>
            </w:r>
            <w:r>
              <w:t xml:space="preserve">
EDLQSO
</w:t>
            </w:r>
          </w:p>
          <w:p>
            <w:r>
              <w:rPr>
                <w:b/>
              </w:rPr>
              <w:t xml:space="preserve">Company Website:</w:t>
            </w:r>
            <w:r>
              <w:t xml:space="preserve">
wildlifecoastcruises.com.au/cruises/cape-woolamai-cruise
</w:t>
            </w:r>
          </w:p>
          <w:p>
            <w:r>
              <w:rPr>
                <w:b/>
              </w:rPr>
              <w:t xml:space="preserve">Primary Contact:</w:t>
            </w:r>
            <w:r>
              <w:t xml:space="preserve">
Cape Woolamai Cruise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Set sail on a winter dolphin &amp; whale adventure venturing past the sheer cliffs of Cape Woolamai and along Phillip Island’s attractive southern coastline. Search for Humpback and Southern Right Whales on their annual migration route. Be on the lookout for dolphin pods feeding and playing, with curious seals and a variety of birdlife including the Wandering Albatross regularly sighted in the area.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Afternoon tea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 15m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Hand sanitizer available to travelers and staff, Face masks required for guides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San Remo Jetty, 170 Marine Parade, San Remo VIC 3925, Australia
Head down the Jetty located by the big white fish and chip shop, The Fishermans Co-op. Look out for the large Wildlife Coast Cruises catamaran.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dolphin-whale-cruise/e67708ba-49d2-441c-a50c-bb5e6fd0ec5b" TargetMode="External" Id="rId8"/>
  <Relationship Type="http://schemas.openxmlformats.org/officeDocument/2006/relationships/hyperlink" Target="https://magpie.travel/download_product_images?id=e67708ba-49d2-441c-a50c-bb5e6fd0ec5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