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Chardham Tour - Do Dham by Helicopter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Badrinath, India
</w:t>
            </w:r>
          </w:p>
          <w:p>
            <w:r>
              <w:rPr>
                <w:b/>
              </w:rPr>
              <w:t xml:space="preserve">Category:</w:t>
            </w:r>
            <w:r>
              <w:t xml:space="preserve">
Tours &amp; Sightseeing
</w:t>
            </w:r>
          </w:p>
          <w:p>
            <w:r>
              <w:rPr>
                <w:b/>
              </w:rPr>
              <w:t xml:space="preserve">Currency:</w:t>
            </w:r>
            <w:r>
              <w:t xml:space="preserve">
INR
</w:t>
            </w:r>
          </w:p>
          <w:p>
            <w:r>
              <w:rPr>
                <w:b/>
              </w:rPr>
              <w:t xml:space="preserve">Language:</w:t>
            </w:r>
            <w:r>
              <w:t xml:space="preserve">
English
</w:t>
            </w:r>
          </w:p>
          <w:p>
            <w:r>
              <w:rPr>
                <w:b/>
              </w:rPr>
              <w:t xml:space="preserve">TimeZone:</w:t>
            </w:r>
            <w:r>
              <w:t xml:space="preserve">
Asia/Kolkata
</w:t>
            </w:r>
          </w:p>
          <w:p>
            <w:r>
              <w:rPr>
                <w:b/>
              </w:rPr>
              <w:t xml:space="preserve">Duration:</w:t>
            </w:r>
            <w:r>
              <w:t xml:space="preserve">
5.0 days
</w:t>
            </w:r>
          </w:p>
        </w:tc>
        <w:tc>
          <w:tcPr/>
          <w:p>
            <w:r>
              <w:rPr>
                <w:b/>
              </w:rPr>
              <w:t xml:space="preserve">Magpie Product Code:</w:t>
            </w:r>
            <w:r>
              <w:t xml:space="preserve">
SJYZPM
</w:t>
            </w:r>
          </w:p>
          <w:p>
            <w:r>
              <w:rPr>
                <w:b/>
              </w:rPr>
              <w:t xml:space="preserve">Company Website:</w:t>
            </w:r>
            <w:r>
              <w:t xml:space="preserve">
chardhamtour.in
</w:t>
            </w:r>
          </w:p>
          <w:p>
            <w:r>
              <w:rPr>
                <w:b/>
              </w:rPr>
              <w:t xml:space="preserve">Primary Contact:</w:t>
            </w:r>
            <w:r>
              <w:t xml:space="preserve">
Chardham Tour
</w:t>
            </w:r>
          </w:p>
          <w:p>
            <w:r>
              <w:rPr>
                <w:b/>
              </w:rPr>
              <w:t xml:space="preserve">Email:</w:t>
            </w:r>
            <w:r>
              <w:t xml:space="preserve">
info@chardhamtour.in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meals in hotels (Breakfast, 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VIP Darshan arrangement at all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&amp; drop facilities to Dehradun Helipad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Helicopter Trip from Dehradun to Dehradun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Ground Handling charges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Chardham Yatra is a once-in-a-lifetime spiritual exploit for human souls still caught in the incessant cycles of suffering and joy, birth and death, ascent and descent. The Yatra invites one closer to the real abode of the Divine within, by letting one’s mortal being follow the paths to such sacred sites the mere occupancy of which catalyzes one’s spiritual awakening. Let us make it easier for you, Let us give you the very reasons why thousands of pilgrims have sought us to help plan their ideal chardham Yatra, and let us tell you why they will recommend the same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Dehradun, 248001, Uttarakhand,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₹115,000.00</w:t>
            </w:r>
          </w:p>
        </w:tc>
        <w:tc>
          <w:tcPr/>
          <w:p>
            <w:r>
              <w:t xml:space="preserve">95000.00</w:t>
            </w:r>
          </w:p>
        </w:tc>
        <w:tc>
          <w:tcPr/>
          <w:p>
            <w:r>
              <w:t xml:space="preserve">
17.4%
</w:t>
            </w:r>
          </w:p>
        </w:tc>
        <w:tc>
          <w:tcPr/>
          <w:p>
            <w:r>
              <w:t xml:space="preserve">100000.00</w:t>
            </w:r>
          </w:p>
        </w:tc>
      </w:tr>
      <w:tr>
        <w:tc>
          <w:tcPr/>
          <w:p>
            <w:r>
              <w:t xml:space="preserve">Child</w:t>
            </w:r>
          </w:p>
        </w:tc>
        <w:tc>
          <w:tcPr/>
          <w:p>
            <w:r>
              <w:t xml:space="preserve">5-11 years</w:t>
            </w:r>
          </w:p>
        </w:tc>
        <w:tc>
          <w:tcPr/>
          <w:p>
            <w:r>
              <w:t xml:space="preserve">₹115,000.00</w:t>
            </w:r>
          </w:p>
        </w:tc>
        <w:tc>
          <w:tcPr/>
          <w:p>
            <w:r>
              <w:t xml:space="preserve">95000.00</w:t>
            </w:r>
          </w:p>
        </w:tc>
        <w:tc>
          <w:tcPr/>
          <w:p>
            <w:r>
              <w:t xml:space="preserve">
17.4%
</w:t>
            </w:r>
          </w:p>
        </w:tc>
        <w:tc>
          <w:tcPr/>
          <w:p>
            <w:r>
              <w:t xml:space="preserve">100000.00</w:t>
            </w:r>
          </w:p>
        </w:tc>
      </w:tr>
      <w:tr>
        <w:tc>
          <w:tcPr/>
          <w:p>
            <w:r>
              <w:t xml:space="preserve">Youth</w:t>
            </w:r>
          </w:p>
        </w:tc>
        <w:tc>
          <w:tcPr/>
          <w:p>
            <w:r>
              <w:t xml:space="preserve">12-17 years</w:t>
            </w:r>
          </w:p>
        </w:tc>
        <w:tc>
          <w:tcPr/>
          <w:p>
            <w:r>
              <w:t xml:space="preserve">₹115,000.00</w:t>
            </w:r>
          </w:p>
        </w:tc>
        <w:tc>
          <w:tcPr/>
          <w:p>
            <w:r>
              <w:t xml:space="preserve">95000.00</w:t>
            </w:r>
          </w:p>
        </w:tc>
        <w:tc>
          <w:tcPr/>
          <w:p>
            <w:r>
              <w:t xml:space="preserve">
17.4%
</w:t>
            </w:r>
          </w:p>
        </w:tc>
        <w:tc>
          <w:tcPr/>
          <w:p>
            <w:r>
              <w:t xml:space="preserve">100000.00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Weighing at the time of boarding the helicopter is a must, since the company shall not allow boarding in case the total weight exceeds the weight limitation of the helicopter. And, due to the same reason, in case of more than 01 available aircraft, we reserve the right to shuffle passengers between different groups to manage the right weight of helicopters for safe flying in the hills.
</w:t>
      </w:r>
      <w:r>
        <w:br/>
      </w:r>
      <w:r>
        <w:t xml:space="preserve">There is no provision of concession to children or senior citizens   
</w:t>
      </w:r>
      <w:r>
        <w:br/>
      </w:r>
      <w:r>
        <w:t xml:space="preserve">We reserve the right to postpone the timings of flying subjected to weather, operational or technical issues.
</w:t>
      </w:r>
      <w:r>
        <w:br/>
      </w:r>
      <w:r>
        <w:t xml:space="preserve">In case of a per seat booking: Booking shall be taken on a provisional basis, and confirmed to the passengers 03 days prior to the date of travel. Please note, Company shall fly subject to 05 or more passengers being on board, otherwise provisional booking shall be released and 100% advance shall be refunded by us.
</w:t>
      </w:r>
      <w:r>
        <w:br/>
      </w:r>
      <w:r>
        <w:t xml:space="preserve">Passengers may be divided into 2 groups while changing the helicopter at Kedarnath /Guptkashi shuttle depending on their body weight. 
</w:t>
      </w:r>
      <w:r>
        <w:br/>
      </w:r>
      <w:r>
        <w:t xml:space="preserve">While changing the helicopter at Kedarnath or Guptkashi/Phata/sitapur the waiting time is between 10 mins to 3 hrs. depending on Shuttle slots / weather conditions or technical reasons or ground situations.
</w:t>
      </w:r>
      <w:r>
        <w:br/>
      </w:r>
      <w:r>
        <w:t xml:space="preserve">Company reserves the right to postpone the timings of flying, subject to weather conditions. And, in case of night halt due to Force majeure reasons, cost for the same will be borne by the clients.
</w:t>
      </w:r>
      <w:r>
        <w:br/>
      </w:r>
      <w:r>
        <w:t xml:space="preserve">If due to any reasons beyond our control like bad weather conditions, flood, Pandemic, riots, political unrest, bandhs, or any other natural or man-made misfortunes, the program will need to be changed or extended. The additional expenditure for the same will have to be borne by the passengers directly. 
</w:t>
      </w:r>
      <w:r>
        <w:br/>
      </w:r>
      <w:r>
        <w:t xml:space="preserve">In case of a charter getting cancelled due to bad weather or any other reasons on the date of your travel, the booking will not be revalidated for the next day. Refund as per the refunds/cancellations policy, with no further obligation of Company whatsoever. Any kind of inconvenience caused because of cancellation of flights is beyond the control of the operator. No compensation, reimbursement or arrangements shall be offered in the event of cancellation of a flight. 
</w:t>
      </w:r>
      <w:r>
        <w:br/>
      </w:r>
      <w:r>
        <w:t xml:space="preserve">We reserve the right to shuffle any destination depending on the weather conditions or any unforeseen circumstances which is beyond our control
</w:t>
      </w:r>
      <w:r>
        <w:br/>
      </w:r>
      <w:r>
        <w:t xml:space="preserve">All kinds of expenses that arise because of a natural calamity (in the form of weather, government restrictions, strikes, agitations, political disturbances of other nature, etc). These expenses will be borne by the customer.
</w:t>
      </w:r>
      <w:r>
        <w:br/>
      </w:r>
      <w:r>
        <w:t xml:space="preserve">Our company shall not be liable for any medical emergency on the ground to the party. Therefore, in your own interest, guests are hereby advised to kindly consult a doctor and get a medical check-up done, before commencing the yatra. Medical check-up is mainly required if a guest has any medical suffering/condition. 
</w:t>
      </w:r>
      <w:r>
        <w:br/>
      </w:r>
      <w:r>
        <w:t xml:space="preserve">The Company reserves the right, without assigning any reason, to cancel, advance, reschedule, over-fly or delay the commencement or continuance of the flight. Without incurring any liability in damages or otherwise to the passengers or any other person on any ground whatsoever. The Company reserves the right to refuse to carry any person whom it considers unfit for travel or what in the opinion of the company may constitute risk to the aircraft or to the persons on board.
</w:t>
      </w:r>
      <w:r>
        <w:br/>
      </w:r>
      <w:r>
        <w:t xml:space="preserve">In respect of covid-19, all necessary measures issued by the state &amp; central governments would have to be adhered to by all the pilgrims for their own as well other safety &amp; health
</w:t>
      </w:r>
      <w:r>
        <w:br/>
      </w:r>
      <w:r>
        <w:t xml:space="preserve">Disputes, if any, are to be settled by Courts in Dehradun who will have the Jurisdiction in this regard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Do Dham Kedarnath, Badrinath Yatra Package from Haridwar start?</w:t>
      </w:r>
    </w:p>
    <w:p xmlns:w="http://schemas.openxmlformats.org/wordprocessingml/2006/main" xmlns:pkg="http://schemas.microsoft.com/office/2006/xmlPackage" xmlns:str="http://exslt.org/strings" xmlns:fn="http://www.w3.org/2005/xpath-functions">
      <w:r>
        <w:t xml:space="preserve">Do Dham Kedarnath, Badrinath Yatra Package from Haridwar will start at 2:00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Do Dham Kedarnath, Badrinath Yatra Package from Haridwar?</w:t>
      </w:r>
    </w:p>
    <w:p xmlns:w="http://schemas.openxmlformats.org/wordprocessingml/2006/main" xmlns:pkg="http://schemas.microsoft.com/office/2006/xmlPackage" xmlns:str="http://exslt.org/strings" xmlns:fn="http://www.w3.org/2005/xpath-functions">
      <w:r>
        <w:t xml:space="preserve">Do Dham Kedarnath, Badrinath Yatra Package from Haridwar price starts from $308.17.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Do Dham Kedarnath, Badrinath Yatra Package from Haridwar cancellation policy?</w:t>
      </w:r>
    </w:p>
    <w:p xmlns:w="http://schemas.openxmlformats.org/wordprocessingml/2006/main" xmlns:pkg="http://schemas.microsoft.com/office/2006/xmlPackage" xmlns:str="http://exslt.org/strings" xmlns:fn="http://www.w3.org/2005/xpath-functions">
      <w:r>
        <w:t xml:space="preserve">Do Dham Kedarnath, Badrinath Yatra Package from Haridwar cancellation policy: If you cancel at least 4 days in advance of the scheduled departure, there is no cancellation fee. If you cancel within 3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Do Dham Kedarnath, Badrinath Yatra Package from Haridwar?</w:t>
      </w:r>
    </w:p>
    <w:p xmlns:w="http://schemas.openxmlformats.org/wordprocessingml/2006/main" xmlns:pkg="http://schemas.microsoft.com/office/2006/xmlPackage" xmlns:str="http://exslt.org/strings" xmlns:fn="http://www.w3.org/2005/xpath-functions">
      <w:r>
        <w:t xml:space="preserve">Do Dham Kedarnath, Badrinath Yatra Package from Haridwar is hosted by Chardham Tour.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dham-by-helicopter/bd609100-cc50-4cd3-b491-8813c14ae8ab" TargetMode="External" Id="rId8"/>
  <Relationship Type="http://schemas.openxmlformats.org/officeDocument/2006/relationships/hyperlink" Target="https://magpie.travel/download_product_images?id=bd609100-cc50-4cd3-b491-8813c14ae8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