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Nile Cruise Trips - Day Tour Visit Edfu &amp; Kom Ombo Temples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LIONYR
</w:t>
            </w:r>
          </w:p>
          <w:p>
            <w:r>
              <w:rPr>
                <w:b/>
              </w:rPr>
              <w:t xml:space="preserve">Company Website:</w:t>
            </w:r>
            <w:r>
              <w:t xml:space="preserve">
emotoursegypt.com/en/booking-nile-cruise-excursions-aswan-luxor
</w:t>
            </w:r>
          </w:p>
          <w:p>
            <w:r>
              <w:rPr>
                <w:b/>
              </w:rPr>
              <w:t xml:space="preserve">Primary Contact:</w:t>
            </w:r>
            <w:r>
              <w:t xml:space="preserve">
Egypt Nile Cruise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approx. 8 Hours Runs Daily from 7:00 am , private tour includes Pick up services from hotel in Luxor and return, all transfers by a private A/C vehicle, Private tour guide, Entrance fees to all the mentioned sites, 
arrival in Edfu where you can visit the majestic Temple of Edfu that dedicated to Horus which is considered by most to be the best preserved cult temple in Egypt. According to the Egyptian myths, it was the place where the falcon-headed god Horus revenged the murder of his father Osiris by killing Seth.
Then Continue Your day tour to Kom Ombo around 45 minutes drive from Eduf Arrival Kom Ombo transfer to see the Temple of Kom Ombo standing on high grounds overlooking The Nile. 
Then around 16:30 pm transfer back to your hotel in Luxor . Private knowledgeable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&lt;br&gt;Luxor, Luxor City, Luxor, Luxor Governorate, Egypt&lt;br&gt;Airports:&lt;br&gt;Luxor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visit-edfu-kom-ombo-temples-from-luxor/a9296129-4471-4868-92a9-116ea603bd69" TargetMode="External" Id="rId8"/>
  <Relationship Type="http://schemas.openxmlformats.org/officeDocument/2006/relationships/hyperlink" Target="https://magpie.travel/download_product_images?id=a9296129-4471-4868-92a9-116ea603bd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