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LandLife Travel - Cycling Tour at Nafplio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2.5 hours
</w:t>
            </w:r>
          </w:p>
        </w:tc>
        <w:tc>
          <w:tcPr/>
          <w:p>
            <w:r>
              <w:rPr>
                <w:b/>
              </w:rPr>
              <w:t xml:space="preserve">Magpie Product Code:</w:t>
            </w:r>
            <w:r>
              <w:t xml:space="preserve">
IVAHNF
</w:t>
            </w:r>
          </w:p>
          <w:p>
            <w:r>
              <w:rPr>
                <w:b/>
              </w:rPr>
              <w:t xml:space="preserve">Company Website:</w:t>
            </w:r>
            <w:r>
              <w:t xml:space="preserve">
landlifetravel.com
</w:t>
            </w:r>
          </w:p>
          <w:p>
            <w:r>
              <w:rPr>
                <w:b/>
              </w:rPr>
              <w:t xml:space="preserve">Primary Contact:</w:t>
            </w:r>
            <w:r>
              <w:t xml:space="preserve">
LandLife Travel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Cycling is an exceptionally entertaining activity for all ages. The main urban areas of Argolis are flat, allowing for a relaxing ride on a bike, along with friends and family. You will get to see Argolis by bike and discover places that would have gone unnoticed if travelling by another means of transport.
Specialized partners accompany you throughout the journey, offering you all the necessary equipment, such as the proper type of bike depending on the selected route, helmet, etc.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Expert Bike local tour leader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Water &amp; Picnic</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Equipment of Cycling ( bike,helmet, etc.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 drop off from Nafplio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Liability insurance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taxes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 drop off out of Nafplio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Any extra road transfer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Palamidi Castle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2h 30m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offered.&lt;br&gt;Pick up from hotel, or port or specific spot in Nafplio&lt;br&gt;Hotel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cycling-tour-at-nafplio/6631aa02-53c6-48cf-adbb-dba740057688" TargetMode="External" Id="rId8"/>
  <Relationship Type="http://schemas.openxmlformats.org/officeDocument/2006/relationships/hyperlink" Target="https://magpie.travel/download_product_images?id=6631aa02-53c6-48cf-adbb-dba740057688"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