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AsadoAdventure - Customizable Food Tour of Palermo Viejo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Currency:</w:t>
            </w:r>
            <w:r>
              <w:t xml:space="preserve">
USD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AYRPQB
</w:t>
            </w:r>
          </w:p>
          <w:p>
            <w:r>
              <w:rPr>
                <w:b/>
              </w:rPr>
              <w:t xml:space="preserve">Company Website:</w:t>
            </w:r>
            <w:r>
              <w:t xml:space="preserve">
asadoadventure.com
</w:t>
            </w:r>
          </w:p>
          <w:p>
            <w:r>
              <w:rPr>
                <w:b/>
              </w:rPr>
              <w:t xml:space="preserve">Primary Contact:</w:t>
            </w:r>
            <w:r>
              <w:t xml:space="preserve">
AsadoAdventure
</w:t>
            </w:r>
          </w:p>
          <w:p>
            <w:r>
              <w:rPr>
                <w:b/>
              </w:rPr>
              <w:t xml:space="preserve">Email:</w:t>
            </w:r>
            <w:r>
              <w:t xml:space="preserve">
frank@asadoadventure.com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jardín botanico Carlos Thays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Plaza Italia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Plaza Armenia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guided full-day food tour with us and get to learn about Buenos Aires through its foods while walking the streets and parks of Palermo Viejo. We start out with breakfast and work our way through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6-hour customizable exploration, you will discover Palermo Viejo’s culinary secrets while enjoying its food, history, and vibrant art. We start with what used to be the doorway to Buenos Aires, after a short typical Porteño breakfast. The city’s parks and tree-lined boulevards were first inspired and planned from this area, and that curiously enough is home to one of the continent’s oldest monuments. You will sample Argentina’s famous steak in a non-touristy location, as well as relish the emblematic Argentine sandwich along with a variety of local favorite appetizers and snacks. One of our food stops has a craft beer option, and we can also add a wine tasting, if you like, in the middle of all of that food. While walking from one place to the next we will have some time to admire local street art. This is a tour that you experience with all of your senses and you will enjoy plenty of picture-taking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the food and drink consumed during the tour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masks. Most places now don't require them, but some still do.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offered.We can pick you up from your hotel or rental apartment within the city limits. Please make sure to indicate where you will be staying.Lucio Pizza y Pasta, Raúl Scalabrini Ortiz 2402, C1425 DBS, Buenos Aires, Argentina
I will be waiting outside the restaurant, which sits on a corner so it will be easy to spot me.Antiche Tentazioni, Honduras 4770, C1414BML CABA, Argentina
This is a beautiful gelato shop. The owners had one of the best gelato shops in Italy and they moved back to Buenos Aires where they are keeping their tradition of making fantastic artisan gelato on site.Ports:Terminal de Cruceros Quinquela Martín, Avenida Ramón Castillo, Buenos Aires, ArgentinaBuquebus, Avenida Antártida Argentina, Buenos Aires, ArgentinaHotel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Customizable Food Tour of Palermo Viejo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rPr>
                <w:b/>
              </w:rPr>
              <w:t xml:space="preserve">Private Customizable Food Tour of Palermo Viejo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Customizable Food Tour of Palermo Viejo start?</w:t>
      </w:r>
    </w:p>
    <w:p xmlns:w="http://schemas.openxmlformats.org/wordprocessingml/2006/main" xmlns:pkg="http://schemas.microsoft.com/office/2006/xmlPackage" xmlns:str="http://exslt.org/strings" xmlns:fn="http://www.w3.org/2005/xpath-functions">
      <w:r>
        <w:t xml:space="preserve">Customizable Food Tour of Palermo Viejo will start at 10:30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Customizable Food Tour of Palermo Viejo?</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Customizable Food Tour of Palermo Viejo?</w:t>
      </w:r>
    </w:p>
    <w:p xmlns:w="http://schemas.openxmlformats.org/wordprocessingml/2006/main" xmlns:pkg="http://schemas.microsoft.com/office/2006/xmlPackage" xmlns:str="http://exslt.org/strings" xmlns:fn="http://www.w3.org/2005/xpath-functions">
      <w:r>
        <w:t xml:space="preserve">Customizable Food Tour of Palermo Viejo price starts from $85.00.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Customizable Food Tour of Palermo Viejo cancellation policy?</w:t>
      </w:r>
    </w:p>
    <w:p xmlns:w="http://schemas.openxmlformats.org/wordprocessingml/2006/main" xmlns:pkg="http://schemas.microsoft.com/office/2006/xmlPackage" xmlns:str="http://exslt.org/strings" xmlns:fn="http://www.w3.org/2005/xpath-functions">
      <w:r>
        <w:t xml:space="preserve">Customizable Food Tour of Palermo Viejo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stomizable-food-tour-of-palermo-viejo/b876af41-32bc-4c18-975d-ed495511dfa1" TargetMode="External" Id="rId8"/>
  <Relationship Type="http://schemas.openxmlformats.org/officeDocument/2006/relationships/hyperlink" Target="https://magpie.travel/download_product_images?id=b876af41-32bc-4c18-975d-ed495511df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