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Crypts, Bones &amp; Catacombs: An Underground Tour of Rome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Rome, Italy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3.0 hours
</w:t>
            </w:r>
          </w:p>
          <w:p>
            <w:r>
              <w:rPr>
                <w:b/>
              </w:rPr>
              <w:t xml:space="preserve">Max Group Size:</w:t>
            </w:r>
            <w:r>
              <w:t xml:space="preserve">
18
</w:t>
            </w:r>
          </w:p>
        </w:tc>
        <w:tc>
          <w:tcPr/>
          <w:p>
            <w:r>
              <w:rPr>
                <w:b/>
              </w:rPr>
              <w:t xml:space="preserve">Magpie Product Code:</w:t>
            </w:r>
            <w:r>
              <w:t xml:space="preserve">
NLVWDU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catacombs of the early Christians in Rome.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one of the best-preserved sections of the catacombs.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Peek at eerie decorations in a historic bone crypt.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along the Appian Way, Ancient Rome's most important road.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private roundtrip transportation from central Rome.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crypts and catacombs of Ancient Rome on a half-day small-group bus tour. See underground cemeteries and temples that once housed many of the city’s dead and its most mysterious cult, a guaranteed thrill for adults and children alike.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Peel back the layers of Roman history—quite literally—with a thrilling exploration of its underground tombs and chapels. Visit a hidden bone crypt, where you'll find thousands of artistically displayed bones. Next up is the Roman Catacombs, home to stunning frescoes and thousands of centuries-old bones. Learn about early Christianity from your guide while meandering the endless darkened tunnels.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Roman catacombs tour starts in one of the most singular and spine-tingling sights in Rome, a bone chapel from as early as the 16th century. The cemetery festooned with the bones and remains of thousands of individuals is a jaw-dropping display of life and death. Although it might appear macabre, your expert guide will tell you why the early Christians in Rome actually consider the display life-affirming.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this brief introduction for your guide, it's time to enter the crypt. As the crypt is located beneath a fully functional church, you'll explore the chambers on your own to respect those worshipping and then reunite with your local guide to ask any questions.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it's off to the city's most interesting catacombs. The catacomb contains miles of creepy tunnels and the world’s oldest collection of bones. Your expert, guide, hand-picked for knowledge of the catacombs, will lead your small group of 18 people or fewer through these wonderfully historic and atmospheric tunnels, while telling you the story of early Christianity. Large groups simply can’t fit into these areas, so take advantage of this truly unique access.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comfortable, air-conditioned transport throughout, your only responsibility is to immerse yourself in the thrills and wonder of Rome. Our expert guides have been hand-picked for this experience based on both their knowledge and love of history. They make the perfect escorts through our eeriest and most mysterious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Catacombs of Rome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Catacombs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Roman bone crypt (with audio guide when necessary)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(Minibus with air conditioning)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18 people or fewer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tight nature of the catacombs, those with claustrophobia may want to consider another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ancient sites on this tour are not wheelchair or stroller-friendly. Please contact us for alternative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Should the San Sebastiano catacomb close, your tour will visit another one of the catacombs along the Appian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Photography is not allowed in the sites visited on this tour, due to their religious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start time. No refunds or re-bookings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tight nature of the catacombs, those with claustrophobia may want to consider another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ancient sites on this tour are not wheelchair or stroller-friendly. Please contact us for alternative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Should the San Sebastiano catacomb close, your tour will visit another one of the catacombs along the Appian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Both men and women are required to cover both shoulders and knees due to the religious nature of this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will end in Piazza Barberini or Piazza Trilussa depending on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This tour meets in Piazza Trilussa, by the statue of Trilussa on the right side of the square (with the river behind you). Your guide will be holding a green Walks sign at the meeting point.
Please make sure you arrive 15 minutes prior to the start of your tour. No refunds or re-bookings can be provided for late arrivals or no-shows.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Barberini or Piazza Trilussa, Rome,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The end point can be either Via Petroselli or Piazza Barberini depending on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Walks of Italy Tours, Via Caio Mario, Rome, Metropolitan City of Rome Capital, Italy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41.8920086, 12.4698435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Trilussa, Monumento a Trilussa, Roma, Lazio, 00153,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https://maps.app.goo.gl/7nFdArT6ZsbboViz5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Departure:
This tour meets in Piazza Trilussa, by the statue of Trilussa on the right side of the square (with the river behind you). Your guide will be holding a green Walks sign at the meeting point.
Please make sure you arrive 15 minutes prior to the start of your tour. No refunds or re-bookings can be provided for late arrivals or no-shows.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Crypts, Bones &amp; Catacombs: An Underground Tour of Rome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Crypts, Bones &amp; Catacombs: An Underground Tour of Rome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€74.00</w:t>
            </w:r>
          </w:p>
        </w:tc>
        <w:tc>
          <w:tcPr/>
          <w:p/>
        </w:tc>
        <w:tc>
          <w:tcPr/>
          <w:p/>
        </w:tc>
        <w:tc>
          <w:tcPr/>
          <w:p/>
        </w:tc>
      </w:tr>
      <w:tr>
        <w:tc>
          <w:tcPr/>
          <w:p>
            <w:r>
              <w:t xml:space="preserve">Child (2-14)</w:t>
            </w:r>
          </w:p>
        </w:tc>
        <w:tc>
          <w:tcPr/>
          <w:p>
            <w:r>
              <w:t xml:space="preserve">2-14 years</w:t>
            </w:r>
          </w:p>
        </w:tc>
        <w:tc>
          <w:tcPr/>
          <w:p>
            <w:r>
              <w:t xml:space="preserve">€69.00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 am claustrophobic, should I take the tour?</w:t>
      </w:r>
    </w:p>
    <w:p xmlns:w="http://schemas.openxmlformats.org/wordprocessingml/2006/main" xmlns:pkg="http://schemas.microsoft.com/office/2006/xmlPackage" xmlns:str="http://exslt.org/strings" xmlns:fn="http://www.w3.org/2005/xpath-functions">
      <w:r>
        <w:t xml:space="preserve">Our Crypts, Bones &amp; Catacombs Tour includes a visit to the Rome Catacombs, which are a series of long underground passages. While they are quite open and moderately well lit (and perfectly safe), they may not be suitable for anyone with particularly bad claustrophobia. If you think are likely to experience panic in these situations we would recommend that you do not opt for this particular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ypts-bones-catacombs-an-underground-tour-of-rome/6eb1236b-51b3-4eff-b3d0-bbfc4288eab9" TargetMode="External" Id="rId8"/>
  <Relationship Type="http://schemas.openxmlformats.org/officeDocument/2006/relationships/hyperlink" Target="https://magpie.travel/download_product_images?id=6eb1236b-51b3-4eff-b3d0-bbfc4288ea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