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Cruise Excursion from Le Verdon to Médoc FD (private)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Le Verdon-sur-Mer
</w:t>
            </w:r>
          </w:p>
          <w:p>
            <w:r>
              <w:rPr>
                <w:b/>
              </w:rPr>
              <w:t xml:space="preserve">Category:</w:t>
            </w:r>
            <w:r>
              <w:t xml:space="preserve">
Private Tours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8.0 hours
</w:t>
            </w:r>
          </w:p>
          <w:p>
            <w:r>
              <w:rPr>
                <w:b/>
              </w:rPr>
              <w:t xml:space="preserve">Max Group Size:</w:t>
            </w:r>
            <w:r>
              <w:t xml:space="preserve">
8
</w:t>
            </w:r>
          </w:p>
        </w:tc>
        <w:tc>
          <w:tcPr/>
          <w:p>
            <w:r>
              <w:rPr>
                <w:b/>
              </w:rPr>
              <w:t xml:space="preserve">Magpie Product Code:</w:t>
            </w:r>
            <w:r>
              <w:t xml:space="preserve">
YTVDXF
</w:t>
            </w:r>
          </w:p>
          <w:p>
            <w:r>
              <w:rPr>
                <w:b/>
              </w:rPr>
              <w:t xml:space="preserve">Company Website:</w:t>
            </w:r>
            <w:r>
              <w:t xml:space="preserve">
ophorus.com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Pre-booked visits to our selection of wineries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Taste fabulous Medoc red wines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Local Tour Guide, Expert in Bordeaux Wines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can be customized to suit your interests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Découvrez la région du Médoc lors d'une excursion d'une journée dans les vignobles de Bordeaux au départ du port du Verdon. Explorez les vignobles des châteaux, savourez les vins rouges de Saint-Estèphe ou de Pauillac, guidés par un expert en vin anglophone.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Embarquez pour une excursion dynamique à terre depuis le port d'escale du Verdon vers la région viticole du Médoc à Bordeaux.</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Rencontrez votre guide local anglophone, expert en vins de Bordeaux.</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Le matin, nous viendrons vous chercher à votre bateau au Verdon. Rencontrez votre chauffeur/guide anglophone, expert des vins de Bordeaux. Une fois que vous rencontrerez votre guide, il/elle passera en revue avec vous le programme et l'itinéraire de la journée. Ensuite, montez à bord de votre véhicule confortable et climatisé et commencez votre route vers la région viticole du Médoc.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Départ pour la région viticole du Médoc</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Au départ du port de croisière du Verdon, cette visite privée de Bordeaux vous emmènera dans certaines des appellations viticoles les plus célèbres de Bordeaux. Avec une journée complète de dégustation de vins dans le Médoc, vous découvrirez l'une des régions viticoles les plus admirées de France. Les débutants comme les connaisseurs chevronnés trouveront de quoi s'émerveiller lors de cette visite guidée du Médoc dirigée par des experts locaux.</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S'appuyant sur une connaissance locale et un véritable amour du vin, nos guides compétents et enthousiastes vous renseigneront sur cette région unique et magnifique, et vous feront découvrir ce qui rend les vins du Médoc si spéciaux.</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Au cours de cette excursion d'une journée, vous visitez deux ou trois domaines viticoles de la région, soigneusement sélectionnés parmi les Crus Classés ou les Crus Bourgeois. Cela vous permettra d'acquérir une excellente connaissance des vins produits ici, que ce soit pour vous initier aux vins ou pour approfondir vos connaissances existantes.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Profitez d'une balade panoramique le long de la mythique « Route des Châteaux », une route bordée de plusieurs vignobles renommés. Après cela, vous aurez du temps libre pour déjeuner à Pauillac (à vos frais).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Visites de vignobles dans le Médoc l'après-midi</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L'après-midi, vous participez à 1 ou 2 autres visites de châteaux et dégustations en fonction de l'horaire de votre bateau. Une fois que vous aurez été guidé dans la région viticole du Médoc et de Bordeaux, vous acquerrez une connaissance approfondie de cette région viticole de renommée mondiale.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On an Ophorus Medoc guided tour participate in a commented tasting session of the rich reds that the area is famous for. In addition to the local wines, you’ll find the delightful surroundings of the various wine estates a perfect way in which to appreciate the region’s rural beauty. You’ll find the local guides both knowledgeable and friendly, making a real difference to your experience for the day. Travel in comfort on our luxury minivan, and you’ll soon be on your way to discovering the wonders of Medoc wines. This tour requires a minimum of 2 adults to operate.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and drop off at Cruise Ship in Le Verdon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Pre-booking in 2 or 3 Selected wineries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speaking driver wine/guide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Travel in fully equipped A/C minivans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Tasting fees in the wineries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insurance and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Tasting fees can be included during the booking process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Prices are per group from 2 to 8 persons - Larger groups please contact 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Chateaux reservations will be made once the booking is confirmed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be ready 10 minutes before arrival time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involves some walking, comfortable walking shoes are recommended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Currency is in Euros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29
days
before travel date (midnight)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Pick up at Cruise Ship – Le Verdon Port of Call.
Please proceed to exit where your guide will be waiting for you with a sign bearing lead traveler name.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Le Verdon-sur-Mer,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Trips &amp; Wine Tours in France, Boulevard Pierre 1er, Bordeaux,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custom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48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48 hours before the beginning of the activity: full refund
Less than 48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Price is per group, not per person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per person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0-99 years</w:t>
            </w:r>
          </w:p>
        </w:tc>
        <w:tc>
          <w:tcPr/>
          <w:p>
            <w:r>
              <w:t xml:space="preserve">€1,400.00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Ophorus requires full payment to guarantee your booking. In case of registration one month or less before shore excursion date, payment is expected immediately. We accept payment by credit cards (Visa, Master card, American Express), There is no charge or service fee for processing credit card payments but booking process does incur a booking fee. For any cancellation, the following fees will be deducted from the refund: </w:t>
      </w:r>
    </w:p>
    <w:p xmlns:w="http://schemas.openxmlformats.org/wordprocessingml/2006/main" xmlns:pkg="http://schemas.microsoft.com/office/2006/xmlPackage" xmlns:str="http://exslt.org/strings" xmlns:fn="http://www.w3.org/2005/xpath-functions">
      <w:r>
        <w:t xml:space="preserve">Up to 48 hours prior to departure (Paris Time Zone) &gt; no cancellation fees except the booking fees 
</w:t>
      </w:r>
      <w:r>
        <w:br/>
      </w:r>
      <w:r>
        <w:t xml:space="preserve">48 hours prior to departure and less &gt; no refund </w:t>
      </w:r>
    </w:p>
    <w:p xmlns:w="http://schemas.openxmlformats.org/wordprocessingml/2006/main" xmlns:pkg="http://schemas.microsoft.com/office/2006/xmlPackage" xmlns:str="http://exslt.org/strings" xmlns:fn="http://www.w3.org/2005/xpath-functions">
      <w:r>
        <w:t xml:space="preserve">No refund will be made in case the boat is unable to dock in the port of Call.</w:t>
      </w:r>
    </w:p>
    <w:p xmlns:w="http://schemas.openxmlformats.org/wordprocessingml/2006/main" xmlns:pkg="http://schemas.microsoft.com/office/2006/xmlPackage" xmlns:str="http://exslt.org/strings" xmlns:fn="http://www.w3.org/2005/xpath-functions">
      <w:r>
        <w:t xml:space="preserve">All private shore excursions must clearly specify the name of the ship and the local port of call. Ophorus will not be held responsible if the wrong port of call has been notified during reservation process. All private shore excursions departing from Bordeaux must specify local port of call: “Bordeaux city port of call” or “Bassens port of call“ or “Le Verdon port of call”. No insurance for cancellation or assistance is included in the prices mentioned for private shore excursions. Each customer has to check that he or she has the appropriate documents for their journey; a passport (with visa if necessary) or a valid ID card. No refund will be granted in case of lack or loss of ID documents. Eating, drinking and smoking on board the minivans are strictly forbidden (law of September, 17th, 1977). All passengers are insured during the excursions while in the vans. The responsibility of Ophorus is limited to our insurance contract clauses.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ruise-excursion-from-le-verdon-to-medoc-fd-private/21f4c38e-ad4b-4bc1-8325-8519ca413f04" TargetMode="External" Id="rId8"/>
  <Relationship Type="http://schemas.openxmlformats.org/officeDocument/2006/relationships/hyperlink" Target="https://magpie.travel/download_product_images?id=21f4c38e-ad4b-4bc1-8325-8519ca413f0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