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Charlotte Piho Photography Experiences - Cook islands - Cook Islands Family Photo shoot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Rarotonga, Cook Islands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EYOZKJ
</w:t>
            </w:r>
          </w:p>
          <w:p>
            <w:r>
              <w:rPr>
                <w:b/>
              </w:rPr>
              <w:t xml:space="preserve">Company Website:</w:t>
            </w:r>
            <w:r>
              <w:t xml:space="preserve">
charlottepiho.com
</w:t>
            </w:r>
          </w:p>
          <w:p>
            <w:r>
              <w:rPr>
                <w:b/>
              </w:rPr>
              <w:t xml:space="preserve">Primary Contact:</w:t>
            </w:r>
            <w:r>
              <w:t xml:space="preserve">
Charlotte Piho Photography Experiences - Cook islands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Magical Cook Islands family photography session with Canon ambassador photographer @charlottepiho (Follow @charlottepiho and @charlottepiho_photography) to see her work. Ca Rarotpture the love and connection you have for each other in paradise. Charlotte loves to capture natural candid moments and bring out the sparkle in your eyes.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Cook Islands magical family photography session with Canon ambassador photographer @charlottepiho (Follow @charlottepiho and @charlottepiho_photography on instagram to see her latest work). Flower crowns provided. Charlotte loves to capture natural candid moments of joy and the love you and your family have for each other. You will be emailed an online downloadable album of at least 100+ HD quality photos, so you have beautiful family photos to print for your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Photography session. You will receive 100+ beautifully edited family photos in HD quality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Muri Lagoon, Cook Islands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ok-islands-family-photo-shoot/3c0329ec-cc50-45da-9df3-72156c60d6d1" TargetMode="External" Id="rId8"/>
  <Relationship Type="http://schemas.openxmlformats.org/officeDocument/2006/relationships/hyperlink" Target="https://magpie.travel/download_product_images?id=3c0329ec-cc50-45da-9df3-72156c60d6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