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"conteúdo":"Aventura de ônibus e barco em San Francisco - Portuguese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Portuguese
</w:t>
            </w:r>
          </w:p>
          <w:p>
            <w:r>
              <w:rPr>
                <w:b/>
              </w:rPr>
              <w:t xml:space="preserve">TimeZone:</w:t>
            </w:r>
            <w:r>
              <w:t xml:space="preserve">
America/Los_Angeles
</w:t>
            </w:r>
          </w:p>
          <w:p>
            <w:r>
              <w:rPr>
                <w:b/>
              </w:rPr>
              <w:t xml:space="preserve">Duration</w:t>
            </w:r>
            <w:r>
              <w:t xml:space="preserve">
1.0 - 2.0 days
</w:t>
            </w:r>
          </w:p>
        </w:tc>
        <w:tc>
          <w:tcPr/>
          <w:p>
            <w:r>
              <w:rPr>
                <w:b/>
              </w:rPr>
              <w:t xml:space="preserve">Magpie Product Code:</w:t>
            </w:r>
            <w:r>
              <w:t xml:space="preserve">
DGBNSH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Visite os principais locais de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Navegue por baixo da Ponte Golden Gate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Veja a Ilha de Alcatraz de perto a partir da água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Desfrute de acesso hop-on hop-off de 1 dia ao City Tour Oficial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Narração divertida e informativa em vários idiomas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Desfrute de vistas deslumbrantes a partir de um autocarro de dois andares com teto aberto com o City Tour Hop-On Hop-Off e apanhe as vistas deslumbrantes do horizonte da cidade a partir da água durante o cruzeiro de 60 minutos pela baía.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San Francisco de autocarro e de barco com este valioso bilhete combinado. Desfrute de vistas deslumbrantes a partir de um autocarro de teto aberto durante o City Tour Hop-On Hop-Off e desfrute de vistas deslumbrantes do horizonte da cidade durante o Cruzeiro de 60 minutos pela Baía. Ambos os passeios levam-no pelos principais pontos turísticos de São Francisco, fornecendo comentários divertidos e informativos em vários idiomas. Conduza e navegue por baixo da mundialmente famosa Ponte Golden Gate com excelentes vistas da Ilha de Alcatraz. Visite o Golden Gate Park e explore Fisherman's Wharf, North Beach, Chinatown, Union Square, City Hall, o Palácio de Belas Artes e muito mais.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da Cidade Hop-On Hop-Off de 1 Dia\nComece o seu tour em Fisherman's Wharf, um dos lugares mais vibrantes da cidade. Visite as emocionantes atrações do Pier 39, observe a popular colônia de leões-marinhos e veja muitos outros pontos turísticos ao longo da orla. O ônibus de teto aberto oferece as melhores vistas enquanto você dirige ao longo da Barbary Coast, Embarcadero, Ferry Building, Union Square, City Hall, North Beach, Palace of Fine Arts, Golden Gate Park e muito mais. Tire uma foto dos 'Portões do Dragão' de Chinatown e experimente sua deliciosa comida, ou faça compras na Union Square em muitas de suas lojas de luxo. Dê um passeio pelo Alamo Square para ver as famosas casas vitorianas Painted Ladies, também conhecidas como \"Postcard Row\". Em Haight Ashbury, você será transportado de volta no tempo para o \"Verão do Amor\", cercado por murais coloridos e belas artes dedicadas à cultura hippie de San Francisco. O destaque do passeio é a viagem pela atração mais icônica de San Francisco - a Ponte Golden Gate. Ao atravessar a extensão de 1,7 milhas em um ônibus de teto aberto, você terá vistas deslumbrantes da ponte, da Ilha de Alcatraz e do impressionante horizonte. Desça na North Vista Point para tirar sua melhor selfie ou caminhe pela ponte acima da baía. Desfrute das ótimas vistas do City Hall, da Opera House e da Symphony Hall ao longo do Civic Center, ou visite o Asian Art Museum, a Biblioteca Pública e o War Memorial. Escape para o Golden Gate Park para explorar um dos maiores parques urbanos do mundo. Pare em seus museus e atrações populares, como a Academia de Ciências da Califórnia, o Conservatório de Flores, o Jardim Japonês e o Museu de Young, ou desfrute das longas trilhas para caminhadas, ciclovias, lagos, cachoeiras, moinhos de vento e muito mais. Se você ficar no ônibus durante todo o passeio, poderá ver todos os principais pontos turísticos de San Francisco em 2 horas, mas com seu bilhete flexível de 1 dia, você está livre para explorar a cidade no seu próprio ritmo e subir e descer do ônibus quantas vezes quiser. Os guias turísticos ou comentários de áudio fornecem informações divertidas e informativas sobre San Francisco enquanto você desfruta das vistas mais incríveis do convés superior do ônibus de dois andares.\nCruzeiro pela Baía de San Francisco\nO cruzeiro de 60 minutos pela Baía de San Francisco é o passeio aquático mais popular de San Francisco. Rumo ao Oceano Pacífico, há vistas deslumbrantes do horizonte de San Francisco, incluindo Fisherman's Wharf e Aquatic Park, Fort Mason, Marina District, Pacific Heights, Crissy Fields e Presidio. Navegue sob a Ponte Golden Gate e chegue perto da Ilha de Alcatraz para ótimas oportunidades de fotos. O guia de áudio fornece informações divertidas e úteis sobre San Francisco em vários idiomas enquanto você navega pela Baía de San Francisco. Saiba mais sobre a fascinante história da cidade e desfrute das magníficas vistas da água.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da Cidade Hop-On Hop-Off de 1 Dia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Cruzeiro pela Baía de São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Comentário de áudio multilíngue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Dicas e gratificações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Comida e bebidas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Recolha no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 bilhete pode ser usado no mesmo dia ou em dois dias consecutivos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Tours de áudio gratuitos em vários idiomas no ônibus e no barco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 Cruzeiro pela Baía dura aproximadamente 60 minutos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Os passeios de autocarro e barco são por ordem de chegada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Leve um casaco, pois pode ficar frio no autocarro e no barco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Voucher móvel aceite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Mandarin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Cantonese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Korean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"conteúdo":"99 Jefferson Street (no cruzamento com a Rua Mason)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Redemption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Cancelamento gratuito até 24 horas antes da partida.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Tour by Bus and Boat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Por favor, resgate este voucher com a Skyline Sightseeing pelo menos 24 horas antes da partida através do check-in online em: www.sightseeingworld.com/en/checkin para recuperar seus ingressos. Se houver algum problema com o check-in online, envie um e-mail para info@sightseeingworld.com ou leve seu voucher ao escritório na 99 Jefferson Street (na esquina da Mason St.) para iniciar seu passeio.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Quais são os horários de partida para o Cruzeiro da Baía?</w:t>
      </w:r>
    </w:p>
    <w:p xmlns:w="http://schemas.openxmlformats.org/wordprocessingml/2006/main" xmlns:pkg="http://schemas.microsoft.com/office/2006/xmlPackage" xmlns:str="http://exslt.org/strings" xmlns:fn="http://www.w3.org/2005/xpath-functions">
      <w:r>
        <w:t xml:space="preserve">Os horários de partida para o Bay Cruise variam de acordo com a estação. Em geral, há aproximadamente 4-5 partidas por dia durante a semana e aproximadamente 8 partidas durante o fim de semana.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"conteúdo":"Onde embarco no Bay Cruise?</w:t>
      </w:r>
    </w:p>
    <w:p xmlns:w="http://schemas.openxmlformats.org/wordprocessingml/2006/main" xmlns:pkg="http://schemas.microsoft.com/office/2006/xmlPackage" xmlns:str="http://exslt.org/strings" xmlns:fn="http://www.w3.org/2005/xpath-functions">
      <w:r>
        <w:t xml:space="preserve">O Cruzeiro da Baía parte do Pier 41 ou do Pier 39. Você receberá a localização específica de partida e mais informações assim que resgatar seu voucher na 99 Jefferson Street (na esquina com a Mason 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Quais são as horas de funcionamento do escritório?</w:t>
      </w:r>
    </w:p>
    <w:p xmlns:w="http://schemas.openxmlformats.org/wordprocessingml/2006/main" xmlns:pkg="http://schemas.microsoft.com/office/2006/xmlPackage" xmlns:str="http://exslt.org/strings" xmlns:fn="http://www.w3.org/2005/xpath-functions">
      <w:r>
        <w:t xml:space="preserve">O nosso escritório está aberto diariamente das 09:00 às 17:00 (dependendo da estação)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Quais são os horários de funcionamento do passeio de ônibus?</w:t>
      </w:r>
    </w:p>
    <w:p xmlns:w="http://schemas.openxmlformats.org/wordprocessingml/2006/main" xmlns:pkg="http://schemas.microsoft.com/office/2006/xmlPackage" xmlns:str="http://exslt.org/strings" xmlns:fn="http://www.w3.org/2005/xpath-functions">
      <w:r>
        <w:t xml:space="preserve">Os autocarros operam diariamente, a cada 20-30 minutos entre as 10:00 e as 17:00.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t/reseller-view/conteudo-aventura-de-onibus-e-barco-em-san-francisco/58da8f5a-9cd3-4edc-b347-aae14ee8f3a0" TargetMode="External" Id="rId8"/>
  <Relationship Type="http://schemas.openxmlformats.org/officeDocument/2006/relationships/hyperlink" Target="https://magpie.travel/download_product_images?id=58da8f5a-9cd3-4edc-b347-aae14ee8f3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