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Brewster Sightseeing - Columbia Icefield Discovery with Skywalk from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America/Denver
</w:t>
            </w:r>
          </w:p>
          <w:p>
            <w:r>
              <w:rPr>
                <w:b/>
              </w:rPr>
              <w:t xml:space="preserve">Duration:</w:t>
            </w:r>
            <w:r>
              <w:t xml:space="preserve">
11.0 hours
</w:t>
            </w:r>
          </w:p>
        </w:tc>
        <w:tc>
          <w:tcPr/>
          <w:p>
            <w:r>
              <w:rPr>
                <w:b/>
              </w:rPr>
              <w:t xml:space="preserve">Magpie Product Code:</w:t>
            </w:r>
            <w:r>
              <w:t xml:space="preserve">
CQBAUP
</w:t>
            </w:r>
          </w:p>
          <w:p>
            <w:r>
              <w:rPr>
                <w:b/>
              </w:rPr>
              <w:t xml:space="preserve">Company Website:</w:t>
            </w:r>
            <w:r>
              <w:t xml:space="preserve">
brewstersightseeing.com
</w:t>
            </w:r>
          </w:p>
          <w:p>
            <w:r>
              <w:rPr>
                <w:b/>
              </w:rPr>
              <w:t xml:space="preserve">Primary Contact:</w:t>
            </w:r>
            <w:r>
              <w:t xml:space="preserve">
Brewster Sightseeing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beautiful Banff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gorgeous Lake Louise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the all-terrain Ice Explorer on the Athabasca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out the views from the Columbia Icefield Skywalk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along the stunning Icefields Parkway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lakes and glaciers on a full day tour from Banff to the Columbia Icefield. Ride the Ice Explorer and settle in as a local guide provides fascinating commentary of the starkly beautiful Alberta Rockies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Columbia Icefield is one of the largest accumulations of ice south of the Arctic Circle. The Icefields Parkway runs from Banff National Park into Jasper National Park and is one of the most scenic drives in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Lake Louise, the icon of the Canadian Rockies, before your spectacular journey along the Icefields Parkway. At Lake Louise stand on its emerald green shores with a picture perfect view of the Victoria Glacier. With photographic stops at Crowfoot Glacier and Peyto Lake, you head towards the impressive view at the Big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guided tour learn about the unique ecosystem and the creation of the glaciers you experience on your way to the Columbia Icefield. After your ride on the all-terrain Ice Explorer, there is time to visit the Glacier Gallery, restaurant or gift shop at the Icefields Centre. Return to Banff in the late afternoon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seasonal and only operates from May through to October.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in the Ice Explorer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Columbia Icefield Skywalk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Adheres to local mandates when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51.176468, -115.571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Banff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Brewster Sightseeing, Gopher Street,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Prices from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$315.00</w:t>
            </w:r>
          </w:p>
        </w:tc>
        <w:tc>
          <w:tcPr/>
          <w:p/>
        </w:tc>
        <w:tc>
          <w:tcPr/>
          <w:p/>
        </w:tc>
        <w:tc>
          <w:tcPr/>
          <w:p/>
        </w:tc>
      </w:tr>
      <w:tr>
        <w:tc>
          <w:tcPr/>
          <w:p>
            <w:r>
              <w:t xml:space="preserve">Child</w:t>
            </w:r>
          </w:p>
        </w:tc>
        <w:tc>
          <w:tcPr/>
          <w:p>
            <w:r>
              <w:t xml:space="preserve">6-15 years</w:t>
            </w:r>
          </w:p>
        </w:tc>
        <w:tc>
          <w:tcPr/>
          <w:p>
            <w:r>
              <w:t xml:space="preserve">$205.00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Buses will only stop at the hotels listed if a booking has arranged a pick-up ahead of time. To guarantee hotel pick-up your hotel details must be provided to the local tour operator so they may arrange it. If you do not indicate this at the time of booking, you will be required to call and advise them of this information directly. The local tour operator can be reached at 1-800-760-6934, or please visit one of the local offices to schedule this as well:
</w:t>
      </w:r>
      <w:r>
        <w:br/>
      </w:r>
      <w:r>
        <w:t xml:space="preserve"> • Transportation Center: 100 Gopher Street, Banff
</w:t>
      </w:r>
      <w:r>
        <w:br/>
      </w:r>
      <w:r>
        <w:t xml:space="preserve"> • Banff Gondola: Front Lobby – Lower Terminal
</w:t>
      </w:r>
      <w:r>
        <w:br/>
      </w:r>
      <w:r>
        <w:t xml:space="preserve"> • Fairmont Chateau Lake Louise
</w:t>
      </w:r>
      <w:r>
        <w:br/>
      </w:r>
      <w:r>
        <w:t xml:space="preserve"> • Calgary International Airport
</w:t>
      </w:r>
      <w:r>
        <w:br/>
      </w:r>
      <w:r>
        <w:t xml:space="preserve"> • Elk + Avenue Hotel
</w:t>
      </w:r>
      <w:r>
        <w:br/>
      </w:r>
      <w:r>
        <w:t xml:space="preserve"> • Cave and Basin: 311 Cave Ave
</w:t>
      </w:r>
      <w:r>
        <w:br/>
      </w:r>
      <w:r>
        <w:t xml:space="preserve"> • Maligne Lake Office: Jasper Downtown 616 Patricia Street</w:t>
      </w:r>
    </w:p>
    <w:p xmlns:w="http://schemas.openxmlformats.org/wordprocessingml/2006/main" xmlns:pkg="http://schemas.microsoft.com/office/2006/xmlPackage" xmlns:str="http://exslt.org/strings" xmlns:fn="http://www.w3.org/2005/xpath-functions">
      <w:r>
        <w:t xml:space="preserve">This operator requires you to contact them directly prior to this tour/activity.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umbia-icefield-discovery-with-skywalk-from-banff/f08cd39b-7e4a-4081-bde0-673637a9a40f" TargetMode="External" Id="rId8"/>
  <Relationship Type="http://schemas.openxmlformats.org/officeDocument/2006/relationships/hyperlink" Target="https://magpie.travel/download_product_images?id=f08cd39b-7e4a-4081-bde0-673637a9a4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