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Cocktail Connections: Online Happy Hour in Japan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Other Experiences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1.0 hours
</w:t>
            </w:r>
          </w:p>
          <w:p>
            <w:r>
              <w:rPr>
                <w:b/>
              </w:rPr>
              <w:t xml:space="preserve">Max Group Size:</w:t>
            </w:r>
            <w:r>
              <w:t xml:space="preserve">
10
</w:t>
            </w:r>
          </w:p>
        </w:tc>
        <w:tc>
          <w:tcPr/>
          <w:p>
            <w:r>
              <w:rPr>
                <w:b/>
              </w:rPr>
              <w:t xml:space="preserve">Magpie Product Code:</w:t>
            </w:r>
            <w:r>
              <w:t xml:space="preserve">
ICSRUN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Create 2 great cocktails together (with ingredients that can be found easily)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some bar basics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AMA “Ask me anything” format to answer questions about Cocktails, Japan, and Japanese culture and food and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some personal stories and insights from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fun and positive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our local expert Lauren for a virtual cocktail session, live from Japan. With 20 years experience in the food and beverage and tourism industries, Lauren will share some fun DIY cocktails and help answer questions you may have about life in Tokyo. She will also share some of our Arigato Japan hidden gems, tips and tricks in the city, and show you how to make your own delicious Japanese-style cocktails and mocktails at home.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experts in culinary tourism! Our local guides are excited to connect will people and share personal stories and knowledge with you, with the comfort of your own homes. This experience is great for locals living in Japan, as well as Japan and Bar fans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ZONES FOR 21:00 JST (Japan Standard Time) - Sat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NYC - 8:00 EDT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SYDNEY - 22:00 AEST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LONDON - 13:00 BST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CHICAGO - 7:00 CDT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LOS ANGELES - 5:00 PDT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have time slots for 10AM Wed / 12PM Fri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 if you need help for other time conversions.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2 Japanese cocktail recipes that are easy to learn and recreate.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DIY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Japanese drinks and culture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Ingredients and tools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online experience so the guests will be in the safety of their homes. Face masks are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35.6803997, 139.7690174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Tokyo, Tokyo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meet through ZOOM!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3 Days a Week, starting with multiple time slots: 
Wednesday 10:00 AM - 11:00 AM JST
Friday 12:00 PM - 13:00 PM JST
Saturday 21:00 PM - 22:00 PM JST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Virtual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¥1,650</w:t>
            </w:r>
          </w:p>
        </w:tc>
        <w:tc>
          <w:tcPr/>
          <w:p>
            <w:r>
              <w:t xml:space="preserve">1650.00</w:t>
            </w:r>
          </w:p>
        </w:tc>
        <w:tc>
          <w:tcPr/>
          <w:p>
            <w:r>
              <w:t xml:space="preserve">
0.0%
</w:t>
            </w:r>
          </w:p>
        </w:tc>
        <w:tc>
          <w:tcPr/>
          <w:p/>
        </w:tc>
      </w:tr>
      <w:tr>
        <w:tc>
          <w:tcPr/>
          <w:p>
            <w:r>
              <w:t xml:space="preserve">Child</w:t>
            </w:r>
          </w:p>
        </w:tc>
        <w:tc>
          <w:tcPr/>
          <w:p>
            <w:r>
              <w:t xml:space="preserve">5-12 years</w:t>
            </w:r>
          </w:p>
        </w:tc>
        <w:tc>
          <w:tcPr/>
          <w:p>
            <w:r>
              <w:t xml:space="preserve">¥1,650</w:t>
            </w:r>
          </w:p>
        </w:tc>
        <w:tc>
          <w:tcPr/>
          <w:p>
            <w:r>
              <w:t xml:space="preserve">1650.00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What to bring: </w:t>
      </w:r>
    </w:p>
    <w:p xmlns:w="http://schemas.openxmlformats.org/wordprocessingml/2006/main" xmlns:pkg="http://schemas.microsoft.com/office/2006/xmlPackage" xmlns:str="http://exslt.org/strings" xmlns:fn="http://www.w3.org/2005/xpath-functions">
      <w:r>
        <w:t xml:space="preserve">TOOLS
</w:t>
      </w:r>
      <w:r>
        <w:br/>
      </w:r>
      <w:r>
        <w:t xml:space="preserve">1. Spoon (bar spoon if you have it but otherwise table spoon will work fine) 
</w:t>
      </w:r>
      <w:r>
        <w:br/>
      </w:r>
      <w:r>
        <w:t xml:space="preserve">2. Two glasses (one tall water or collins glass, one sparkling wine glass, a regular wine glass will work as well) 
</w:t>
      </w:r>
      <w:r>
        <w:br/>
      </w:r>
      <w:r>
        <w:t xml:space="preserve">3. Shaker if you have it. (optional but fun) </w:t>
      </w:r>
    </w:p>
    <w:p xmlns:w="http://schemas.openxmlformats.org/wordprocessingml/2006/main" xmlns:pkg="http://schemas.microsoft.com/office/2006/xmlPackage" xmlns:str="http://exslt.org/strings" xmlns:fn="http://www.w3.org/2005/xpath-functions">
      <w:r>
        <w:t xml:space="preserve">INGREDIENTS 
</w:t>
      </w:r>
      <w:r>
        <w:br/>
      </w:r>
      <w:r>
        <w:t xml:space="preserve">1. Ice
</w:t>
      </w:r>
      <w:r>
        <w:br/>
      </w:r>
      <w:r>
        <w:t xml:space="preserve">2. Bottle of Gin
</w:t>
      </w:r>
      <w:r>
        <w:br/>
      </w:r>
      <w:r>
        <w:t xml:space="preserve">3. Genmai tea or other Green Tea (any type, teabag, loose tea etc)
</w:t>
      </w:r>
      <w:r>
        <w:br/>
      </w:r>
      <w:r>
        <w:t xml:space="preserve">4. Ginger syrup (optional) and I will also share how to make this yourself for the future. 
</w:t>
      </w:r>
      <w:r>
        <w:br/>
      </w:r>
      <w:r>
        <w:t xml:space="preserve">- If you do not have ginger syrup please have a small piece of ginger and we will cover muddling. (or you can use ginger ale or ginger beer) 
</w:t>
      </w:r>
      <w:r>
        <w:br/>
      </w:r>
      <w:r>
        <w:t xml:space="preserve">5. Tonic water or Soda Water
</w:t>
      </w:r>
      <w:r>
        <w:br/>
      </w:r>
      <w:r>
        <w:t xml:space="preserve">6. Small bottle of sparkling wine 
</w:t>
      </w:r>
      <w:r>
        <w:br/>
      </w:r>
      <w:r>
        <w:t xml:space="preserve">7. Sakura (cherry blossom) liquor if you have it or plum wine or any kind of fruit liqueur
</w:t>
      </w:r>
      <w:r>
        <w:br/>
      </w:r>
      <w:r>
        <w:t xml:space="preserve">8. St. Germain Liquor OR Cointreau 
</w:t>
      </w:r>
      <w:r>
        <w:br/>
      </w:r>
      <w:r>
        <w:t xml:space="preserve">9. 1 Fresh Lemon 1 Fresh Lime (or bottle lemon or lime juice) 
</w:t>
      </w:r>
      <w:r>
        <w:br/>
      </w:r>
      <w:r>
        <w:t xml:space="preserve">10. fresh mint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ktail-connections-online-happy-hour-in-japan/432580e0-fc51-4448-9f87-32a3c850a7d0" TargetMode="External" Id="rId8"/>
  <Relationship Type="http://schemas.openxmlformats.org/officeDocument/2006/relationships/hyperlink" Target="https://magpie.travel/download_product_images?id=432580e0-fc51-4448-9f87-32a3c850a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