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Alaska Trail Guides - Coastal Cruise Bike Tour -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Walking &amp; Bike Tours
</w:t>
            </w:r>
          </w:p>
          <w:p>
            <w:r>
              <w:rPr>
                <w:b/>
              </w:rPr>
              <w:t xml:space="preserve">Currency:</w:t>
            </w:r>
            <w:r>
              <w:t xml:space="preserve">
USD
</w:t>
            </w:r>
          </w:p>
          <w:p>
            <w:r>
              <w:rPr>
                <w:b/>
              </w:rPr>
              <w:t xml:space="preserve">Language:</w:t>
            </w:r>
            <w:r>
              <w:t xml:space="preserve">
English
</w:t>
            </w:r>
          </w:p>
          <w:p>
            <w:r>
              <w:rPr>
                <w:b/>
              </w:rPr>
              <w:t xml:space="preserve">TimeZone:</w:t>
            </w:r>
            <w:r>
              <w:t xml:space="preserve">
America/Juneau
</w:t>
            </w:r>
          </w:p>
          <w:p>
            <w:r>
              <w:rPr>
                <w:b/>
              </w:rPr>
              <w:t xml:space="preserve">Duration:</w:t>
            </w:r>
            <w:r>
              <w:t xml:space="preserve">
180.0 minutes
</w:t>
            </w:r>
          </w:p>
        </w:tc>
        <w:tc>
          <w:tcPr/>
          <w:p>
            <w:r>
              <w:rPr>
                <w:b/>
              </w:rPr>
              <w:t xml:space="preserve">Magpie Product Code:</w:t>
            </w:r>
            <w:r>
              <w:t xml:space="preserve">
IBKZTO
</w:t>
            </w:r>
          </w:p>
          <w:p>
            <w:r>
              <w:rPr>
                <w:b/>
              </w:rPr>
              <w:t xml:space="preserve">Company Website:</w:t>
            </w:r>
            <w:r>
              <w:t xml:space="preserve">
alaskatrailguides.com
</w:t>
            </w:r>
          </w:p>
          <w:p>
            <w:r>
              <w:rPr>
                <w:b/>
              </w:rPr>
              <w:t xml:space="preserve">Primary Contact:</w:t>
            </w:r>
            <w:r>
              <w:t xml:space="preserve">
Alaska Trail Guides
</w:t>
            </w:r>
          </w:p>
          <w:p>
            <w:r>
              <w:rPr>
                <w:b/>
              </w:rPr>
              <w:t xml:space="preserve">Email:</w:t>
            </w:r>
            <w:r>
              <w:t xml:space="preserve">
info@alaskatrailguides.com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Anchorage's most popular parks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Best chance to see moose and other wildlife in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- 3-hour all-inclusive and private guided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Anchorage Coastal Cruise Bike Tour allows you to experience Alaska’s largest city's wild side on a 9.5-mile guided bike ride. An all-inclusive small group experience on the Tony Knowles Coastal Trail from Kincaid Park to Westchester Lagoon.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 Alaskan adventure like no other! Explore the urban wilderness of Kincaid Park, Anchorage's largest municipal park, on this leisurely 9.5-mile bike ride. Your guide will outfit you with comfortable, high-quality bikes, helmets, gloves, and a rain jacket.</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your journey on the Tony Knowles Coastal Trail at the site of a former Cold War Missile Base, with planned stops at Point Wornzoff and Earthquake Park, where you'll bike through the remnants of the 1964 Earthquake before concluding your adventure at Westchester Lagoon on the edge of Downtown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trail presents excellent opportunities to see moose, bald eagles, and bears while offering breathtaking vistas of up to five mountain ranges, weather permitting. As you navigate the winding path along the forested shoreline, you will learn about the flora and fauna. Your guide will share intriguing natural and human history, painting a vivid picture of Anchorage's past and present.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An Alaskan adventure like no other! Explore the urban wilderness of Kincaid Park, Anchorage's largest municipal park, on this leisurely 9.5-mile bike ride. Your guide will outfit you with comfortable, high-quality bikes, helmets, gloves, and a rain jacket.</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your journey on the Tony Knowles Coastal Trail at the site of a former Cold War Missile Base, with planned stops at Point Wornzoff and Earthquake Park, where you'll bike through the remnants of the 1964 Earthquake before concluding your adventure at Westchester Lagoon on the edge of Downtown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trail presents excellent opportunities to see moose, bald eagles, and bears while offering breathtaking vistas of up to five mountain ranges, weather permitting. As you navigate the winding path along the forested shoreline, you will learn about the flora and fauna. Your guide will share intriguing natural and human history, painting a vivid picture of Anchorage's past and present.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family-friendly activity is a great way to get out and make lasting memories. We have bike trailers for the little ones, kid's bikes for the youth who need to get some energy out, and comfortable step-through cruisers with the option of upgrading to an electric pedal assist version.  The trail is paved the whole way and great for all ability levels, even if you haven't been on a bike in over 20 years!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Bike, helmet, rain jacket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and experienced driver guide and biking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 water and a light snack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Pickup and drop-off from your hotel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Paved trail suitable for all ability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Pickup and drop-off from downtown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Tours operate rain or shine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Closed toe shoes are required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10</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height: 59 inch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height: 53 inch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Maximum weight: 350 lbs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Dress for the weather. Light layers and a rain jacket are recommended.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Heights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Parking available close by.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If there is a driver, they can bring the clients to Kincaid Park, where they will meet their biking guide. After the ride begins, the driver will then pick the clients up at Westchester Lagoon about 2 hours after they start biking.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Kincaid Park, Raspberry Road,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Westchester Lagoon,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Alaska Trail Guides, Tour Pickup: Outside the,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15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15 days or more before trip date: full refund
8-14 days before the trip date: 50% refund
7 days or less before trip date: non-refundable
Your reservation can be canceled online via the cancel button in your confirmation email or by emailing info@alaskatrailguides.com.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tour, up to eight people.
Travel agents receive 20% commission</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Private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Private</w:t>
            </w:r>
          </w:p>
        </w:tc>
        <w:tc>
          <w:tcPr/>
          <w:p/>
        </w:tc>
        <w:tc>
          <w:tcPr/>
          <w:p/>
        </w:tc>
        <w:tc>
          <w:tcPr/>
          <w:p/>
        </w:tc>
        <w:tc>
          <w:tcPr/>
          <w:p/>
        </w:tc>
      </w:tr>
      <w:tr>
        <w:tc>
          <w:tcPr/>
          <w:p>
            <w:r>
              <w:rPr>
                <w:b/>
              </w:rPr>
              <w:t xml:space="preserve">Private Tour</w:t>
            </w:r>
          </w:p>
        </w:tc>
        <w:tc>
          <w:tcPr/>
          <w:p>
            <w:r>
              <w:rPr>
                <w:b/>
              </w:rPr>
              <w:t xml:space="preserve"/>
            </w:r>
          </w:p>
        </w:tc>
        <w:tc>
          <w:tcPr/>
          <w:p>
            <w:r>
              <w:rPr>
                <w:b/>
              </w:rPr>
              <w:t xml:space="preserve">Retail</w:t>
            </w:r>
          </w:p>
        </w:tc>
        <w:tc>
          <w:tcPr/>
          <w:p>
            <w:r>
              <w:rPr>
                <w:b/>
              </w:rPr>
              <w:t xml:space="preserve">NET</w:t>
            </w:r>
          </w:p>
        </w:tc>
      </w:tr>
      <w:tr>
        <w:tc>
          <w:tcPr/>
          <w:p>
            <w:r>
              <w:t xml:space="preserve">Private</w:t>
            </w:r>
          </w:p>
        </w:tc>
        <w:tc>
          <w:tcPr/>
          <w:p/>
        </w:tc>
        <w:tc>
          <w:tcPr/>
          <w:p>
            <w:r>
              <w:t xml:space="preserve">1032.0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 • You can present either a paper or an electronic voucher for this activity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oastal-cruise-bike-tour-private/70b00724-c974-426c-89d9-47660252eb65" TargetMode="External" Id="rId8"/>
  <Relationship Type="http://schemas.openxmlformats.org/officeDocument/2006/relationships/hyperlink" Target="https://magpie.travel/download_product_images?id=70b00724-c974-426c-89d9-47660252eb6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