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Closing Time At The Louvre: The Mona Lisa At Her Most Peaceful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Attractions / Museums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3.0 hours
</w:t>
            </w:r>
          </w:p>
          <w:p>
            <w:r>
              <w:rPr>
                <w:b/>
              </w:rPr>
              <w:t xml:space="preserve">Max Group Size:</w:t>
            </w:r>
            <w:r>
              <w:t xml:space="preserve">
13
</w:t>
            </w:r>
          </w:p>
        </w:tc>
        <w:tc>
          <w:tcPr/>
          <w:p>
            <w:r>
              <w:rPr>
                <w:b/>
              </w:rPr>
              <w:t xml:space="preserve">Magpie Product Code:</w:t>
            </w:r>
            <w:r>
              <w:t xml:space="preserve">
SAYLJV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Mona Lisa in peace and quiet at closing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masterpieces by da Vinci, Michelangelo, Raphael &amp;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the most of your Louvre visit with skip-the-line entry.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amazing interpretations from a certified art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2:45 PM and 6:30 PM only: Join an intimate guided tour with max six guests.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unobstructed views of the Mona Lisa without the crowds. In the company of an art historian, you’ll spend 3 hours in the Louvre learning about world-renowned masterpieces.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Musée du Louvre to see its most famous artwork, Leonardo da Vinci's Mona Lisa, without the typical crowds. Enter the museum as it's getting ready to close, taking advantage of this time of day to admire the painting among fewer people. Plus, see the museum's other masterpieces with an art historian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Mona Lisa is a popular lady, so don't miss the chance to get close to her without the crowds. On this last-entry Louvre tour, explore the museum's essential sections with an expert guide, and then experience the beauty of the world-famous painting in peace right as the doors are closing.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Accompanied by your expert guide, discover the palace's foundations at the moat, and then wander among the collection of Classical Greek statues to find the mysterious </w:t>
      </w:r>
      <w:r>
        <w:rPr>
          <w:i/>
        </w:rPr>
        <w:t xml:space="preserve">Venus de Milo</w:t>
      </w:r>
      <w:r>
        <w:t xml:space="preserve"> and the triumphant </w:t>
      </w:r>
      <w:r>
        <w:rPr>
          <w:i/>
        </w:rPr>
        <w:t xml:space="preserve">Winged Victory of Samothrace</w:t>
      </w:r>
      <w:r>
        <w:t xml:space="p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Marvel at the stunningly sculpted </w:t>
      </w:r>
      <w:r>
        <w:rPr>
          <w:i/>
        </w:rPr>
        <w:t xml:space="preserve">Cupid &amp; Psyche</w:t>
      </w:r>
      <w:r>
        <w:t xml:space="preserve"> and Michelangelo's </w:t>
      </w:r>
      <w:r>
        <w:rPr>
          <w:i/>
        </w:rPr>
        <w:t xml:space="preserve">Slaves</w:t>
      </w:r>
      <w:r>
        <w:t xml:space="preserve">, and get drawn into a pivotal moment in French history as you gaze upon Delacroix's </w:t>
      </w:r>
      <w:r>
        <w:rPr>
          <w:i/>
        </w:rPr>
        <w:t xml:space="preserve">Liberty Leading the People</w:t>
      </w:r>
      <w:r>
        <w:t xml:space="preserve">. Study the masterpieces of Caravaggio, Raphael, and da Vinci, admire the Romantic finesse of Géricault's </w:t>
      </w:r>
      <w:r>
        <w:rPr>
          <w:i/>
        </w:rPr>
        <w:t xml:space="preserve">The Raft of Medusa</w:t>
      </w:r>
      <w:r>
        <w:t xml:space="preserve">, and venture inside a room sparkling with Crown Jewels.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Make your way to the Mona Lisa Room and enjoy the freedom to get as close to the small but monumental painting as you like, soaking up the beauty of the lady's ambiguous and endlessly analyzed expression. Take your time absorbing every detail before making your way out of the museum and saying goodbye to your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At 2:45 PM and 6:30 PM only: Enjoy an exclusive, intimate Louvre experience with a maximum of six guests, ensuring a personalized journey through art and history.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entry to Louvre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 accessible. Those with wheelchairs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Areas visited during this tour are subject to closure. Your guide may need to modify areas visited on the day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Louvre is subject to closures due to strikes. If time permits, we will reach out to you prior to your tour. For last-minute closures, cancellations may be communicated at the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 accessible. Those with wheelchairs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at the time of booking must provide full names of the entire party (first name and surname, including children). Failure in doing so, may result in cancellation of your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 Devour complies with all local government regulations. Please refer to local government guidelines for the most up-to-date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meets 15 minutes prior to the start time.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 accessible. Those with wheelchairs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(including children) must bring photo ID on the day of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Security measures are enforced at the Louvre. Only small handbags and backpacks are allowed inside. No item larger than 55 x 35 x 20 cm will be allowed.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Areas visited during this tour are subject to closure. Your guide may need to modify areas visited on the day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Louvre is subject to closures due to strikes. If time permits, we will reach out to you prior to your tour. For last-minute closures, cancellations may be communicated at the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at the time of booking must provide full names of the entire party (first name and surname, including children). Failure in doing so, may result in cancellation of your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2020-01-01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(Arc de Triomphe du Carrousel) Paris, France 75001 
Statue next to the Arc de Triomphe du Carrousel in front of the Louvre Museum (important: not the Arc de triomphe de l'Etoile, up the Champs Elysées Avenue). When facing the arc, meet at the winged statue on the left.
Due to an ongoing renovation of the Arc du Carrousel, the meeting point may be a bit crowded. Your Walks coordinator will be waiting for you with a Walks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Take Walks Tours, Walks - ABC Plus, Rue de Rivoli, Paris,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Rue de Rivoli, (Interior of the Louvre Museum), Paris, 75001,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https://goo.gl/maps/HrDQUhA2QxJua87H9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Arc de Triomphe du Carrousel, Place du Carrousel in front of the Louvre Museum ), Paris, 75001,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This tour meets at Arc de Triomphe du Carrousel, Place du Carrousel "Statue next to the Arc de Triomphe du Carrousel in front of the Louvre Museum (important: not the Arc de triomphe de l'Etoile, up the Champs Elysées Avenue). When facing the arc, meet at the winged statue on the left. 
Due to an ongoing renovation of the Arc du Carrousel, the meeting point may be a bit crowded. Your Walks coordinator will be waiting for you with a Walks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Closing Time At The Louvre Pricing (13 pax event)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Closing Time At The Louvre Pricing (6 pax event)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Closing Time At The Louvre Pricing (6 pax event)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Closing Time At The Louvre Pricing (13 pax)</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€93.00</w:t>
            </w:r>
          </w:p>
        </w:tc>
        <w:tc>
          <w:tcPr/>
          <w:p/>
        </w:tc>
        <w:tc>
          <w:tcPr/>
          <w:p/>
        </w:tc>
        <w:tc>
          <w:tcPr/>
          <w:p/>
        </w:tc>
      </w:tr>
      <w:tr>
        <w:tc>
          <w:tcPr/>
          <w:p>
            <w:r>
              <w:t xml:space="preserve">Child (2-14)</w:t>
            </w:r>
          </w:p>
        </w:tc>
        <w:tc>
          <w:tcPr/>
          <w:p>
            <w:r>
              <w:t xml:space="preserve">2-14 years</w:t>
            </w:r>
          </w:p>
        </w:tc>
        <w:tc>
          <w:tcPr/>
          <w:p>
            <w:r>
              <w:t xml:space="preserve">€84.00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r>
        <w:tc>
          <w:tcPr/>
          <w:p>
            <w:r>
              <w:rPr>
                <w:b/>
              </w:rPr>
              <w:t xml:space="preserve">Closing Time At The Louvre Pricing (6 pax)</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€119.00</w:t>
            </w:r>
          </w:p>
        </w:tc>
        <w:tc>
          <w:tcPr/>
          <w:p/>
        </w:tc>
        <w:tc>
          <w:tcPr/>
          <w:p/>
        </w:tc>
        <w:tc>
          <w:tcPr/>
          <w:p/>
        </w:tc>
      </w:tr>
      <w:tr>
        <w:tc>
          <w:tcPr/>
          <w:p>
            <w:r>
              <w:t xml:space="preserve">Child (2-14)</w:t>
            </w:r>
          </w:p>
        </w:tc>
        <w:tc>
          <w:tcPr/>
          <w:p>
            <w:r>
              <w:t xml:space="preserve">2-14 years</w:t>
            </w:r>
          </w:p>
        </w:tc>
        <w:tc>
          <w:tcPr/>
          <w:p>
            <w:r>
              <w:t xml:space="preserve">€110.00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r>
        <w:tc>
          <w:tcPr/>
          <w:p>
            <w:r>
              <w:rPr>
                <w:b/>
              </w:rPr>
              <w:t xml:space="preserve">Closing Time At The Louvre Pricing (6 pax)</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tc>
        <w:tc>
          <w:tcPr/>
          <w:p/>
        </w:tc>
        <w:tc>
          <w:tcPr/>
          <w:p/>
        </w:tc>
        <w:tc>
          <w:tcPr/>
          <w:p/>
        </w:tc>
      </w:tr>
      <w:tr>
        <w:tc>
          <w:tcPr/>
          <w:p>
            <w:r>
              <w:t xml:space="preserve">Child (2-14)</w:t>
            </w:r>
          </w:p>
        </w:tc>
        <w:tc>
          <w:tcPr/>
          <w:p>
            <w:r>
              <w:t xml:space="preserve">2-14 years</w:t>
            </w:r>
          </w:p>
        </w:tc>
        <w:tc>
          <w:tcPr/>
          <w:p/>
        </w:tc>
        <w:tc>
          <w:tcPr/>
          <w:p/>
        </w:tc>
        <w:tc>
          <w:tcPr/>
          <w:p/>
        </w:tc>
        <w:tc>
          <w:tcPr/>
          <w:p/>
        </w:tc>
      </w:tr>
      <w:tr>
        <w:tc>
          <w:tcPr/>
          <w:p>
            <w:r>
              <w:t xml:space="preserve">Infant (0-1)</w:t>
            </w:r>
          </w:p>
        </w:tc>
        <w:tc>
          <w:tcPr/>
          <w:p>
            <w:r>
              <w:t xml:space="preserve">0-1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food &amp; drink allowed in Louvre?</w:t>
      </w:r>
    </w:p>
    <w:p xmlns:w="http://schemas.openxmlformats.org/wordprocessingml/2006/main" xmlns:pkg="http://schemas.microsoft.com/office/2006/xmlPackage" xmlns:str="http://exslt.org/strings" xmlns:fn="http://www.w3.org/2005/xpath-functions">
      <w:r>
        <w:t xml:space="preserve">Closed bottled water is allowed, food is forbidden inside the visited sites.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bring my bag on my tour?</w:t>
      </w:r>
    </w:p>
    <w:p xmlns:w="http://schemas.openxmlformats.org/wordprocessingml/2006/main" xmlns:pkg="http://schemas.microsoft.com/office/2006/xmlPackage" xmlns:str="http://exslt.org/strings" xmlns:fn="http://www.w3.org/2005/xpath-functions">
      <w:r>
        <w:t xml:space="preserve">To ensure the safety of visitors, French authorities are enforcing security measures upon entry to the Louvre. Suitcases, luggage, and larger bags are not allowed inside. Only bags smaller than 55cm x 35cm x 20cm are permitted. Please accept our apologies for any delay or inconvenience caused by extra security checks.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 am in a wheelchair, can I take your?</w:t>
      </w:r>
    </w:p>
    <w:p xmlns:w="http://schemas.openxmlformats.org/wordprocessingml/2006/main" xmlns:pkg="http://schemas.microsoft.com/office/2006/xmlPackage" xmlns:str="http://exslt.org/strings" xmlns:fn="http://www.w3.org/2005/xpath-functions">
      <w:r>
        <w:t xml:space="preserve">Unfortunately, the route we use on our Louvre Tour is not fully wheelchair accessible. However, an alternate route can be arranged to accommodate visitors in wheelchairs on our private tours. Please contact customer service to arrange a wheelchair-friendly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photography allowed inside the Louvre Museum?</w:t>
      </w:r>
    </w:p>
    <w:p xmlns:w="http://schemas.openxmlformats.org/wordprocessingml/2006/main" xmlns:pkg="http://schemas.microsoft.com/office/2006/xmlPackage" xmlns:str="http://exslt.org/strings" xmlns:fn="http://www.w3.org/2005/xpath-functions">
      <w:r>
        <w:t xml:space="preserve">Photography is allowed; however, selfie sticks nor professional photography equipment, such as tripods, are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losing-time-at-the-louvre-the-mona-lisa-at-her-most-peaceful/a6eae4f9-06c4-49a3-8091-4b715332b3bd" TargetMode="External" Id="rId8"/>
  <Relationship Type="http://schemas.openxmlformats.org/officeDocument/2006/relationships/hyperlink" Target="https://magpie.travel/download_product_images?id=a6eae4f9-06c4-49a3-8091-4b715332b3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