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Skyline Sightseeing - City &amp; Wine Tour (2-Day Hop-On Hop-Off + Wine Country)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San Francisco, CA, USA
</w:t>
            </w:r>
          </w:p>
          <w:p>
            <w:r>
              <w:rPr>
                <w:b/>
              </w:rPr>
              <w:t xml:space="preserve">Category:</w:t>
            </w:r>
            <w:r>
              <w:t xml:space="preserve">
Day Trips &amp; Excursions
</w:t>
            </w:r>
          </w:p>
          <w:p>
            <w:r>
              <w:rPr>
                <w:b/>
              </w:rPr>
              <w:t xml:space="preserve">Currency:</w:t>
            </w:r>
            <w:r>
              <w:t xml:space="preserve">
USD
</w:t>
            </w:r>
          </w:p>
          <w:p>
            <w:r>
              <w:rPr>
                <w:b/>
              </w:rPr>
              <w:t xml:space="preserve">Language:</w:t>
            </w:r>
            <w:r>
              <w:t xml:space="preserve">
English
</w:t>
            </w:r>
          </w:p>
          <w:p>
            <w:r>
              <w:rPr>
                <w:b/>
              </w:rPr>
              <w:t xml:space="preserve">TimeZone:</w:t>
            </w:r>
            <w:r>
              <w:t xml:space="preserve">
America/Los_Angeles
</w:t>
            </w:r>
          </w:p>
          <w:p>
            <w:r>
              <w:rPr>
                <w:b/>
              </w:rPr>
              <w:t xml:space="preserve">Duration</w:t>
            </w:r>
            <w:r>
              <w:t xml:space="preserve">
1.0 - 3.0 days
</w:t>
            </w:r>
          </w:p>
        </w:tc>
        <w:tc>
          <w:tcPr/>
          <w:p>
            <w:r>
              <w:rPr>
                <w:b/>
              </w:rPr>
              <w:t xml:space="preserve">Magpie Product Code:</w:t>
            </w:r>
            <w:r>
              <w:t xml:space="preserve">
MFZXEV
</w:t>
            </w:r>
          </w:p>
          <w:p>
            <w:r>
              <w:rPr>
                <w:b/>
              </w:rPr>
              <w:t xml:space="preserve">Company Website:</w:t>
            </w:r>
            <w:r>
              <w:t xml:space="preserve">
about.magpie.travel
</w:t>
            </w:r>
          </w:p>
          <w:p>
            <w:r>
              <w:rPr>
                <w:b/>
              </w:rPr>
              <w:t xml:space="preserve">Primary Contact:</w:t>
            </w:r>
            <w:r>
              <w:t xml:space="preserve">
Skyline Sightseeing
</w:t>
            </w:r>
          </w:p>
          <w:p>
            <w:r>
              <w:rPr>
                <w:b/>
              </w:rPr>
              <w:t xml:space="preserve">Email:</w:t>
            </w:r>
            <w:r>
              <w:t xml:space="preserve">
info@sightseeingworld.com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Explore the world-famous California Wine Country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Enjoy wine tastings at 2 wineries (tasting fees included)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- 2 day hop on hop off access to the Official City Tour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Cross the Golden Gate Bridge on an open top bus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Live tour guides or audio in 8 languages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This valuable package includes a Hop-On Hop-Off Tour and half-day Wine Country Tour. See all major sites of San Francisco on an open top Double Decker bus, and indulge in the famous California wine country with two wine tastings at exquisite wineries.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Included on the tour are visits to 2 wineries in beautiful Napa Valley or Sonoma Valley , spanning from mass production vineyards to smaller boutique wineries. This fun and informative Wine Country tour not only offers a taste of superb wineries in the region, but it also offers a chance to enjoy the splendor of the beautiful vineyards and picturesque county as your guide escorts you from winery to winery. You will visit two highly regarded wineries. There also will be some free time to enjoy historic Sonoma Plaza.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 addition, you receive a 2 Day Hop-On Hop-Off Pass which gives you the opportunity to explore major sites of San Francisco with unlimited hop-on hop-off use for 24 hours. You can explore San Francisco in the morning before the start of your wine tour, or simply use your 1-Day Pass the next day for hopping on and off the bus at any of the 20 stops along the route to explore all major sights of San Francisco at your own pace.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Half Day Wine Country Tour (approx. 4-5 hours)</w:t>
      </w:r>
      <w:r>
        <w:br/>
      </w:r>
      <w:r>
        <w:t xml:space="preserve">Your tour departs from Fisherman's Wharf at midday and we head north, crossing the world-famous Golden Gate Bridge with great photo opportunities from high above the San Francisco Bay. The tour continues through the charming seaside town of Sausalito, and then passing through Marin County into the world famous Napa Valley and beautiful Sonoma Valley.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Enjoy the drive through the beautiful scenery with magnificent vineyards along the road and visit two highly regarded wineries for delicious wine tastings and an exclusive estate tour. A wine expert will introduce the fermentation process, barrel aging, and bottling, and you will be able to taste some of the best wines yourself. Towards the end of the day, enjoy the scenic drive back to San Francisco, crossing the Golden Gate Bridge once more as the sun slowly starts to set into the Pacific Ocean!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This fun and informative Wine Country tour not only offers a taste of superb wineries in the region, but it also offers a chance to enjoy the splendor of the beautiful vineyards and picturesque county as your guide escorts you from winery to winery.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2-Day Hop-On Hop-Off City Tour</w:t>
      </w:r>
      <w:r>
        <w:br/>
      </w:r>
      <w:r>
        <w:t xml:space="preserve">Enjoy this Hop-On Hop-Off City Tour on an open-top bus and see all popular attractions of San Francisco, including a drive across the world-famous Golden Gate Bridge. Visit the exciting attractions at Pier 39, watch the popular sea lion colony and see many other sights along the waterfront. Explore Chinatown, North Beach, the Civic Center and Haight Ashbury, or go shopping at Union Square. Take a stroll in Golden Gate Park or around the Palace of Fine Arts, and try the ‘fresh catch-of-the-day’ at Fisherman’s Wharf.</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highlight of the tour is the ride across San Francisco’s most iconic landmark, the Golden Gate Bridge. While crossing the 1.7-mile span on an open-top bus you will have breathtaking views of the bridge, Alcatraz Island and the stunning skyline. Hop off at North Vista Point to take your best selfie, or walk across the bridge high above the bay.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You can choose to stay on the bus for the full tour and see all major highlights of San Francisco in 2 hours, but with your flexible 2-day ticket you are free to explore the city on your own pace and hop on and off the bus as often as you like for the entire day. The tour guides or audio commentary provide fun and informative insights about San Francisco while you enjoy the most amazing views of the city.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Guided Wine Country Tour in a luxury coach bus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Wine tasting fees at 2 wineries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2 Day Hop-On Hop-Off City Tour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Multilingual audio commentary on Hop-On Hop-Off Tour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Additional tasting fees for individual tastings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 and beverages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Tips and gratuities (recommended)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Wineries may vary by day and availability.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tour route and some stops may vary due to the weather and traffic conditions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Children are permitted on wine tasting tours, but you must be 21 or older to sample and drink wine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Ticket can be used on the same day or two consecutive days.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Guest must reconfirm their tour by checking-in online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Hop-On Hop-Off ticket valid for 2 days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voucher accepted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Currently, proof of vaccination is not required.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Italian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Portuguese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1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10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72
hours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Reservation System:</w:t>
      </w:r>
      <w:r>
        <w:t xml:space="preserve">
Ventrata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Ventrata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flexible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Skyline Sightseeing, Jefferson Street, San Francisco, CA,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94133, US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Notes:</w:t>
      </w:r>
      <w:r>
        <w:t xml:space="preserve">
(at the corner of Mason Street)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5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Bookings via Email: Free cancellation up to 5 days prior to departure. 
Bookings via API or Online Portal: Free cancellation up to 72 hours prior to departure.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City &amp; Wine (1-Day Hop-On Hop-Off + Half-Day Wine Tour)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12-99 years</w:t>
            </w:r>
          </w:p>
        </w:tc>
        <w:tc>
          <w:tcPr/>
          <w:p>
            <w:r>
              <w:t xml:space="preserve">$179.99</w:t>
            </w:r>
          </w:p>
        </w:tc>
        <w:tc>
          <w:tcPr/>
          <w:p/>
        </w:tc>
        <w:tc>
          <w:tcPr/>
          <w:p/>
        </w:tc>
        <w:tc>
          <w:tcPr/>
          <w:p/>
        </w:tc>
      </w:tr>
      <w:tr>
        <w:tc>
          <w:tcPr/>
          <w:p>
            <w:r>
              <w:t xml:space="preserve">Child</w:t>
            </w:r>
          </w:p>
        </w:tc>
        <w:tc>
          <w:tcPr/>
          <w:p>
            <w:r>
              <w:t xml:space="preserve">0-11 years</w:t>
            </w:r>
          </w:p>
        </w:tc>
        <w:tc>
          <w:tcPr/>
          <w:p>
            <w:r>
              <w:t xml:space="preserve">$112.99</w:t>
            </w: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Terms and Conditions</w:t>
      </w:r>
    </w:p>
    <w:p xmlns:w="http://schemas.openxmlformats.org/wordprocessingml/2006/main" xmlns:pkg="http://schemas.microsoft.com/office/2006/xmlPackage" xmlns:str="http://exslt.org/strings" xmlns:fn="http://www.w3.org/2005/xpath-functions">
      <w:r>
        <w:t xml:space="preserve">You must be 21 years or olrder to sample or drink wine during the tour. A valid photo ID is required.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Please redeem this voucher with Skyline Sightseeing at least 72 hours prior to departure by online check-in via: www.sightseeingworld.com/en/checkin to receive your specific departure location and further details for your tour. If there are any issues with the online check-in, please email info@sightseeingworld.com with the booking number and date of the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Confirmation necessary?</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city-wine-tour-2-day-hop-on-hop-off-wine-country/fe82e612-1269-49dc-9cbd-7fc5e0e960ae" TargetMode="External" Id="rId8"/>
  <Relationship Type="http://schemas.openxmlformats.org/officeDocument/2006/relationships/hyperlink" Target="https://magpie.travel/download_product_images?id=fe82e612-1269-49dc-9cbd-7fc5e0e960ae"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