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City Sightseeing Toronto - City Sightseeing Toronto Hop-On Hop-Off Bus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Toronto, Canada
</w:t>
            </w:r>
          </w:p>
          <w:p>
            <w:r>
              <w:rPr>
                <w:b/>
              </w:rPr>
              <w:t xml:space="preserve">Category:</w:t>
            </w:r>
            <w:r>
              <w:t xml:space="preserve">
Tours &amp; Sightseeing
</w:t>
            </w:r>
          </w:p>
          <w:p>
            <w:r>
              <w:rPr>
                <w:b/>
              </w:rPr>
              <w:t xml:space="preserve">Currency:</w:t>
            </w:r>
            <w:r>
              <w:t xml:space="preserve">
CAD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TimeZone:</w:t>
            </w:r>
            <w:r>
              <w:t xml:space="preserve">
America/New_York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RIBWGP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citysightseeingtoronto.com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City Sightseeing Toronto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Double-decker bus offers panoramic views of top sights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Audio commentary provided in several languages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Discount booklet, tour map, and seasonal harbor cruise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Double-decker bus offers panoramic views of top sights 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Explore Toronto at your own pace on a hop-on hop-off bus tour. This unlimited 24-hour City Sightseeing pass gets you aboard a double-decker bus for panoramic views from the open-top deck. Multilingual audio commentary with headset, tour map, and discount booklet are provided.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Unlimited hop-on hop-off for 24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Audio commentary available in several languages + free headphones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Booklet including discounts on local eateries, shops and attractions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map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Social distancing enforced throughout experience,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Location Name: Passengers can join the tour at any of the tour stops along the route.
Location Address: Stop 1
Dundas Square/Eaton Centre 
220 Yonge St, 
Toronto, 
ON M5B 2H1
Return Location: At the end of the tour, the bus returns to the first departure point.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Type:</w:t>
      </w:r>
      <w:r>
        <w:t xml:space="preserve">
Business Address location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  <w:r>
        <w:t xml:space="preserve">
City Sightseeing Toronto, Dundas Street East, Toronto, ON, Canada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  <w:r>
        <w:t xml:space="preserve">
Easy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Options: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City Sightseeing Toronto Hop-On Hop-Off Bus Tour</w:t>
            </w:r>
          </w:p>
        </w:tc>
        <w:tc>
          <w:tcPr/>
          <w:p>
            <w:r>
              <w:rPr>
                <w:b/>
              </w:rPr>
              <w:t xml:space="preserve"/>
            </w:r>
          </w:p>
        </w:tc>
        <w:tc>
          <w:tcPr/>
          <w:p>
            <w:r>
              <w:rPr>
                <w:b/>
              </w:rPr>
              <w:t xml:space="preserve">Retail</w:t>
            </w:r>
          </w:p>
        </w:tc>
        <w:tc>
          <w:tcPr/>
          <w:p>
            <w:r>
              <w:rPr>
                <w:b/>
              </w:rPr>
              <w:t xml:space="preserve">NET</w:t>
            </w:r>
          </w:p>
        </w:tc>
        <w:tc>
          <w:tcPr/>
          <w:p>
            <w:r>
              <w:rPr>
                <w:b/>
              </w:rPr>
              <w:t xml:space="preserve">%</w:t>
            </w:r>
          </w:p>
        </w:tc>
        <w:tc>
          <w:tcPr/>
          <w:p>
            <w:r>
              <w:rPr>
                <w:b/>
              </w:rPr>
              <w:t xml:space="preserve">Min Rate</w:t>
            </w:r>
          </w:p>
        </w:tc>
      </w:tr>
      <w:tr>
        <w:tc>
          <w:tcPr/>
          <w:p>
            <w:r>
              <w:t xml:space="preserve">Adult</w:t>
            </w:r>
          </w:p>
        </w:tc>
        <w:tc>
          <w:tcPr/>
          <w:p>
            <w:r>
              <w:t xml:space="preserve">18-64 years</w:t>
            </w:r>
          </w:p>
        </w:tc>
        <w:tc>
          <w:tcPr/>
          <w:p/>
        </w:tc>
        <w:tc>
          <w:tcPr/>
          <w:p/>
        </w:tc>
        <w:tc>
          <w:tcPr/>
          <w:p/>
        </w:tc>
        <w:tc>
          <w:tcPr/>
          <w:p/>
        </w:tc>
      </w:tr>
      <w:tr>
        <w:tc>
          <w:tcPr/>
          <w:p>
            <w:r>
              <w:t xml:space="preserve">Child</w:t>
            </w:r>
          </w:p>
        </w:tc>
        <w:tc>
          <w:tcPr/>
          <w:p>
            <w:r>
              <w:t xml:space="preserve">5-11 years</w:t>
            </w:r>
          </w:p>
        </w:tc>
        <w:tc>
          <w:tcPr/>
          <w:p/>
        </w:tc>
        <w:tc>
          <w:tcPr/>
          <w:p/>
        </w:tc>
        <w:tc>
          <w:tcPr/>
          <w:p/>
        </w:tc>
        <w:tc>
          <w:tcPr/>
          <w:p/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Redemption</w:t>
      </w:r>
      <w:r>
        <w:t xml:space="preserve">
Your voucher will be collected or scanned on redemption
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ity-sightseeing-toronto-hop-on-hop-off-bus-tour/2c07f5fd-34ba-4ee3-8234-057a7a31435e" TargetMode="External" Id="rId8"/>
  <Relationship Type="http://schemas.openxmlformats.org/officeDocument/2006/relationships/hyperlink" Target="https://magpie.travel/download_product_images?id=2c07f5fd-34ba-4ee3-8234-057a7a31435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