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Citadel of Qaitbay:E-ticket with audio tour and Alexandria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Alexandria, Egypt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Africa/Cairo
</w:t>
            </w:r>
          </w:p>
          <w:p>
            <w:r>
              <w:rPr>
                <w:b/>
              </w:rPr>
              <w:t xml:space="preserve">Duration:</w:t>
            </w:r>
            <w:r>
              <w:t xml:space="preserve">
180.0 minutes
</w:t>
            </w:r>
          </w:p>
        </w:tc>
        <w:tc>
          <w:tcPr/>
          <w:p>
            <w:r>
              <w:rPr>
                <w:b/>
              </w:rPr>
              <w:t xml:space="preserve">Magpie Product Code:</w:t>
            </w:r>
            <w:r>
              <w:t xml:space="preserve">
CSTEMA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 hassle-free visit to the must-see landmark of the Citadel of Qaitbay with an e-ticket and, through our stories, discover the riveting past of the ancient city of Alexandria through a self-guided audio walking tour of the city.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e-ticket for the Citadel of Qaitbay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 self-guided audio tour for your smartphone (Android &amp; iOS)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 self-guided walking tour of Alexandria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Qaitbay fort, As Sayalah Sharq, Qesm Al Gomrok, Egypt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5-65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the attractions and certain parts of the city, so prior to your visit and while you have wifi access, download your ticket(s), app and audio tours for offline use.
</w:t>
      </w:r>
      <w:r>
        <w:br/>
      </w:r>
      <w:r>
        <w:t xml:space="preserve">Ensure your smartphone is fully charged and bring your headphones.</w:t>
      </w:r>
    </w:p>
    <w:p xmlns:w="http://schemas.openxmlformats.org/wordprocessingml/2006/main" xmlns:pkg="http://schemas.microsoft.com/office/2006/xmlPackage" xmlns:str="http://exslt.org/strings" xmlns:fn="http://www.w3.org/2005/xpath-functions">
      <w:r>
        <w:t xml:space="preserve">The self-guided audio tour is designed to start at the entrance of the Citadel of Qaitbay (Qaitbay St., 21556 Alexandria). The easiest way to get there is on foot walking along the coastal El-Gaish road or by car. There is ample parking space. </w:t>
      </w:r>
    </w:p>
    <w:p xmlns:w="http://schemas.openxmlformats.org/wordprocessingml/2006/main" xmlns:pkg="http://schemas.microsoft.com/office/2006/xmlPackage" xmlns:str="http://exslt.org/strings" xmlns:fn="http://www.w3.org/2005/xpath-functions">
      <w:r>
        <w:t xml:space="preserve">The self-guided audio tour of the city of Alexandria is designed to start at the Citadel of Qaitbay (As Sayalah Sharq, Qesm Al Gomrok, Alexandria Governorate, Egypt). The easiest way to get there is on foot. </w:t>
      </w:r>
    </w:p>
    <w:p xmlns:w="http://schemas.openxmlformats.org/wordprocessingml/2006/main" xmlns:pkg="http://schemas.microsoft.com/office/2006/xmlPackage" xmlns:str="http://exslt.org/strings" xmlns:fn="http://www.w3.org/2005/xpath-functions">
      <w:r>
        <w:t xml:space="preserve">You can do the Alexandria self-guided audio walking tour at any time. </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itadel-of-qaitbay-e-ticket-with-audio-tour-and-alexandria-tour/2b5d65e0-32ff-4536-bb1e-607857f76fe7" TargetMode="External" Id="rId8"/>
  <Relationship Type="http://schemas.openxmlformats.org/officeDocument/2006/relationships/hyperlink" Target="https://magpie.travel/download_product_images?id=2b5d65e0-32ff-4536-bb1e-607857f76fe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