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Rumbo Malabo - Chocolate Sensory Experience in Malabo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Malabo, Equatorial Guinea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WEATRI
</w:t>
            </w:r>
          </w:p>
          <w:p>
            <w:r>
              <w:rPr>
                <w:b/>
              </w:rPr>
              <w:t xml:space="preserve">Company Website:</w:t>
            </w:r>
            <w:r>
              <w:t xml:space="preserve">
facebook.com/rumbomalabo-103678034359087/?ref=bookmarks
</w:t>
            </w:r>
          </w:p>
          <w:p>
            <w:r>
              <w:rPr>
                <w:b/>
              </w:rPr>
              <w:t xml:space="preserve">Primary Contact:</w:t>
            </w:r>
            <w:r>
              <w:t xml:space="preserve">
Rumbo Malabo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excursion is a unique opportunity to taste the chocolate totally cultivated and produced in Equatorial Guinea.
Even being a regular consumer of chocolate, you will discover concepts and flavors that you had not previously experienced, such as citronella or real cocoa nuggets.
All this surrounded by a small and open group of people who will make the experience more enjoyable.
This activity is designed to be interactive and constant communication between the participants and the guides is highly recommended. Being small groups, we can customize the experience at no additional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chocolates and snacks that accompany this delicacy are included in the package price. As well as the necessary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Hydroalcoholic gel included to disinfect your hands before tasting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Finca Sampaka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products are handled with single-use gloves. Those in charge of dealing with these products have their hair and mouth covered at all times.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Royal Palm Club Social, PP9W+Q4X, Malabo, Equatorial Guinea
In front of the Royal Palm Club Social, we will be waiting for you with the Rumbo Malabo uniform right at the entrance.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colate-sensory-experience-in-malabo/dee2dd4a-cc0c-4796-8b21-fdcc23255793" TargetMode="External" Id="rId8"/>
  <Relationship Type="http://schemas.openxmlformats.org/officeDocument/2006/relationships/hyperlink" Target="https://magpie.travel/download_product_images?id=dee2dd4a-cc0c-4796-8b21-fdcc232557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