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Moonlight Safaris - Chobe Okavango Camping Safari- 6 Days 5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DGNQLA
</w:t>
            </w:r>
          </w:p>
          <w:p>
            <w:r>
              <w:rPr>
                <w:b/>
              </w:rPr>
              <w:t xml:space="preserve">Company Website:</w:t>
            </w:r>
            <w:r>
              <w:t xml:space="preserve">
moonlightchobesafaris.com
</w:t>
            </w:r>
          </w:p>
          <w:p>
            <w:r>
              <w:rPr>
                <w:b/>
              </w:rPr>
              <w:t xml:space="preserve">Primary Contact:</w:t>
            </w:r>
            <w:r>
              <w:t xml:space="preserve">
Moonlight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Chobe, the home of elephants, see them from the boat and the land.
Spot the big cats and probably their young ones in their breeding sites in Savute.
Enjoy seeing the different terrain that Botswana has.
Cherish the sunset views from a Mukoro in Okavango and also see a variety of animals in this area.
Visit the Moremi area and see bog prides of cats, wild dogs and he hynas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Chobe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Savute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Okavango Delta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Khwai Concession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travelers in Kasane, Botswana. Travellers coming from Zimbabwe or Zambia can be picked up from the boarder. &lt;br&gt;Airports:&lt;br&gt;Kasane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be-okavango-camping-safari-6-days-5-nights/63a406de-28ce-4934-bec7-3642655fdf4e" TargetMode="External" Id="rId8"/>
  <Relationship Type="http://schemas.openxmlformats.org/officeDocument/2006/relationships/hyperlink" Target="https://magpie.travel/download_product_images?id=63a406de-28ce-4934-bec7-3642655fdf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