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Chicago Seadog River and Lake 75 Minute Architecture Cruise by Speedboat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Chicago, Illinois, United States of America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75.0 minutes
</w:t>
            </w:r>
          </w:p>
        </w:tc>
        <w:tc>
          <w:tcPr/>
          <w:p>
            <w:r>
              <w:rPr>
                <w:b/>
              </w:rPr>
              <w:t xml:space="preserve">Magpie Product Code:</w:t>
            </w:r>
            <w:r>
              <w:t xml:space="preserve">
JWSNIR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75-minute cruise through the historic Chicago Locks and Chicago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-Up-close views of all the famous bridges of the Chicago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-Entertaining narration with amusing stories and historical facts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-Fascinating background on famous buildings including the Tribune Building, Willis Tower, Lyric Opera and Merchandise Mart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-Zip along the lakefront in a speedboat with views of Chicago's iconic Buckingham Fountain, Grant Park, Chicago Harbor, Chicago’s Museum Campus and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Chicago's world-renowned architecture during this sightseeing cruise. Board a comfortable riverboat for a cruise on the Chicago River, viewing landmarks like the Willis Tower and the Tribune Tower while listening to engaging commentary from your guide. Then board a speedboat for an exciting ride up the shore of Lake Michigan for views of Grant Park, the Chicago Harbor, and the Museum Campus. Departing from Navy Pier, this 75-minute narrated cruise is the best way to get up-close views of Chicago’s unique architecture and famous landmarks.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 your way to Navy Pier to meet your guide and tour group. Board the riverboat for the first portion of the tour, a relaxing cruise up the Chicago River. Pass the Tribune Tower and the Willis Tower, among dozens of other landmark buildings. Learn about Chicago's architectural history, including its pioneering role in the popularity of skyscrapers from your guide. Hear how the flow of the Chicago River was reversed, a feat of modern engineering. Ride through the historic locks that separate the Chicago River from Lake Michigan. After the leisurely river cruise, board a speedboat for a high-speed ride along the shores of Lake Michigan with views of the spectacular Chicago city skyline. Pass the Museum Campus, home to the Shedd Aquarium, the Adler Planetarium, and the Field Museum. Zip along the edge of Grant Park, which features the impressive Buckingham Fountain and then admire views of the Chicago Harbor.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-75-minute architectural tour on the Chicago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-Passage through the historic Chicago River locks and up the Chicago River to Sears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-Thrilling speedboat ride on Lake Michigan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Seadog Chicago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-Reservations required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-Valid photo ID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are required to wear masks/face coverings when on board as they are interacting with others who are not members of their household.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-Cloth face coverings are not required under on young children under age 2, and anyone who has trouble breathing.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Safety Precautions: </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-Face masks required for all crew members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-Face masks required for all guests**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-Hand sanitizer available to guests and crew</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-Social distancing enforced throughout experience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-Regularly sanitized high-traffic areas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-Vessel and equipment sanitized between use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-Daily mandatory health screening, including temperature checks for crew</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pP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are required to wear masks/face coverings when on board. Masks/face coverings are not required on children under the age of two and anyone who cannot medically tolerate the mask/face covering.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w:pPr>
        <w:pStyle w:val="ListParagraph"/>
        <w:numPr>
          <w:ilvl w:val="0"/>
          <w:numId w:val="0"/>
        </w:numPr>
      </w:pPr>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2020-07-15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2020-11-08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Seadog Chicago is docked at Navy Pier. Guests are required to have a voucher as proof of purchase.  The voucher should include the guest's name, their confirmation number, information about confirming their reservation, information about exchanging their vouchers, and any other necessary details listed on this document.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600 E Grand Ave , Chicago, IL, 60611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Driving
From the South: Take the Dan Ryan Expressway West to Lake Shore Dr. North. Exit Grand Ave./Illinois St. to Navy Pier
From the Southwest: Take Interstate 55 North (Stevenson) to Lake Shore Dr. North. Exit Grand Ave./Illinois St. to Navy Pier
From the Far Southwest: Follow Interstate 57 North to the Dan Ryan Expressway West. Go to Lake Shore Dr. North Exit Grand Ave./Illinois St. to Navy Pier
From the Southeast: Take 90/94 West (Dan Ryan Expressway) to Lake Shore Dr. North. Exit Grand Ave./Illinois St. to Navy Pier
From the North: Take 90/94 East (Kennedy) to Ohio St. Exit. Turn right on Fairbanks/Columbus Dr. Turn left on Illinois St. to Navy Pier
From the Northeast: Take Lake Shore Dr. South to the Grand Ave./Illinois St. exit. Turn left on Illinois St. to Navy Pier
CTA
Navy Pier is served by several bus lines from the Loop, including:
29-State
56-Milwaukee
65-Grand
66-Chicago routes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recommend you park in the West Parking Garage near door 8 to most easily access Seadog.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City Cruises Chicago Navy Pier, East Grand Avenue, Chicago, IL,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75 minute Sightseeing Cruise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Seadog River &amp; Architectural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3-11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Seadog Chicago is docked at Navy Pier - 600 E Grand Avenue • Chicago, IL 60611 
</w:t>
      </w:r>
      <w:r>
        <w:br/>
      </w:r>
      <w:r>
        <w:t xml:space="preserve">On the day of the cruise, Guest will check in at the ticket booth at least 30 minutes prior to the scheduled departure time. Voucher and  photo identification is required to check 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there parking at Navy Pier?</w:t>
      </w:r>
    </w:p>
    <w:p xmlns:w="http://schemas.openxmlformats.org/wordprocessingml/2006/main" xmlns:pkg="http://schemas.microsoft.com/office/2006/xmlPackage" xmlns:str="http://exslt.org/strings" xmlns:fn="http://www.w3.org/2005/xpath-functions">
      <w:r>
        <w:t xml:space="preserve">Absolutely, Door 4 is the closest entrance to Seadog’s ticket booth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you validate parking?</w:t>
      </w:r>
    </w:p>
    <w:p xmlns:w="http://schemas.openxmlformats.org/wordprocessingml/2006/main" xmlns:pkg="http://schemas.microsoft.com/office/2006/xmlPackage" xmlns:str="http://exslt.org/strings" xmlns:fn="http://www.w3.org/2005/xpath-functions">
      <w:r>
        <w:t xml:space="preserve">Unfortunately, we do not.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long is each tour?</w:t>
      </w:r>
    </w:p>
    <w:p xmlns:w="http://schemas.openxmlformats.org/wordprocessingml/2006/main" xmlns:pkg="http://schemas.microsoft.com/office/2006/xmlPackage" xmlns:str="http://exslt.org/strings" xmlns:fn="http://www.w3.org/2005/xpath-functions">
      <w:r>
        <w:t xml:space="preserve">This is a 75-Minute River and Lake Architectural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Seadog okay for all ages to ride?</w:t>
      </w:r>
    </w:p>
    <w:p xmlns:w="http://schemas.openxmlformats.org/wordprocessingml/2006/main" xmlns:pkg="http://schemas.microsoft.com/office/2006/xmlPackage" xmlns:str="http://exslt.org/strings" xmlns:fn="http://www.w3.org/2005/xpath-functions">
      <w:r>
        <w:t xml:space="preserve">Seadog offers something for everyone! We do not, however, recommend cruising for those with cardiac conditions or orthopedic conditions associated with the neck or back. It’s also not recommended for women in late terms of pregnancy. Children under 12 must be accompanied by an adult to cruise aboard any Seadog product. Don’t forget, you must be at least 48 inches to board Seadog’s Extreme Thrill Ride!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do I make a reservation?</w:t>
      </w:r>
    </w:p>
    <w:p xmlns:w="http://schemas.openxmlformats.org/wordprocessingml/2006/main" xmlns:pkg="http://schemas.microsoft.com/office/2006/xmlPackage" xmlns:str="http://exslt.org/strings" xmlns:fn="http://www.w3.org/2005/xpath-functions">
      <w:r>
        <w:t xml:space="preserve">Fridays, Saturdays, and Sundays during June, July and August, as well as holiday weekends, tend to fill up quickly. Ensure your seat by reserving tickets ahead of time using our online booking system or call 888-636-7737. Although reservations are encouraged, they are not required and you can purchase tickets at the ticket booth on Navy Pier.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do I get my tickets?</w:t>
      </w:r>
    </w:p>
    <w:p xmlns:w="http://schemas.openxmlformats.org/wordprocessingml/2006/main" xmlns:pkg="http://schemas.microsoft.com/office/2006/xmlPackage" xmlns:str="http://exslt.org/strings" xmlns:fn="http://www.w3.org/2005/xpath-functions">
      <w:r>
        <w:t xml:space="preserve">You may pick up tickets at the Seadog ticket booth on the day of your cruise.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Procedures. What should I expect?</w:t>
      </w:r>
    </w:p>
    <w:p xmlns:w="http://schemas.openxmlformats.org/wordprocessingml/2006/main" xmlns:pkg="http://schemas.microsoft.com/office/2006/xmlPackage" xmlns:str="http://exslt.org/strings" xmlns:fn="http://www.w3.org/2005/xpath-functions">
      <w:r>
        <w:t xml:space="preserve">In accordance with US Coast Guard Regulation, all passengers and their belongings being brought on to our vessels are subject to search and screening. In order to expedite the boarding process we ask that you please do not bring any unnecessary bags on board.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smoke on board?</w:t>
      </w:r>
    </w:p>
    <w:p xmlns:w="http://schemas.openxmlformats.org/wordprocessingml/2006/main" xmlns:pkg="http://schemas.microsoft.com/office/2006/xmlPackage" xmlns:str="http://exslt.org/strings" xmlns:fn="http://www.w3.org/2005/xpath-functions">
      <w:r>
        <w:t xml:space="preserve">Sorry, city ordinances prohibit smoking aboard all Seadog vessels.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food and drink allowed on board?</w:t>
      </w:r>
    </w:p>
    <w:p xmlns:w="http://schemas.openxmlformats.org/wordprocessingml/2006/main" xmlns:pkg="http://schemas.microsoft.com/office/2006/xmlPackage" xmlns:str="http://exslt.org/strings" xmlns:fn="http://www.w3.org/2005/xpath-functions">
      <w:r>
        <w:t xml:space="preserve">We do not sell food or beverages on board, but you’re welcome to bring your own refreshments as long as there is no glass.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Will I get wet?</w:t>
      </w:r>
    </w:p>
    <w:p xmlns:w="http://schemas.openxmlformats.org/wordprocessingml/2006/main" xmlns:pkg="http://schemas.microsoft.com/office/2006/xmlPackage" xmlns:str="http://exslt.org/strings" xmlns:fn="http://www.w3.org/2005/xpath-functions">
      <w:r>
        <w:t xml:space="preserve">This is unlikely on the 75-Minute River and Lake Architectural Tour. The Seadog is an open-air speedboat so there’s always a possibility depending on lake and wind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the boat handicap accessible?</w:t>
      </w:r>
    </w:p>
    <w:p xmlns:w="http://schemas.openxmlformats.org/wordprocessingml/2006/main" xmlns:pkg="http://schemas.microsoft.com/office/2006/xmlPackage" xmlns:str="http://exslt.org/strings" xmlns:fn="http://www.w3.org/2005/xpath-functions">
      <w:r>
        <w:t xml:space="preserve">Our vessels are accessible for most standard manual wheelchairs.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there restrooms on every cruise?</w:t>
      </w:r>
    </w:p>
    <w:p xmlns:w="http://schemas.openxmlformats.org/wordprocessingml/2006/main" xmlns:pkg="http://schemas.microsoft.com/office/2006/xmlPackage" xmlns:str="http://exslt.org/strings" xmlns:fn="http://www.w3.org/2005/xpath-functions">
      <w:r>
        <w:t xml:space="preserve">Yes. Restrooms are located on all Seadog products.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When can we board?</w:t>
      </w:r>
    </w:p>
    <w:p xmlns:w="http://schemas.openxmlformats.org/wordprocessingml/2006/main" xmlns:pkg="http://schemas.microsoft.com/office/2006/xmlPackage" xmlns:str="http://exslt.org/strings" xmlns:fn="http://www.w3.org/2005/xpath-functions">
      <w:r>
        <w:t xml:space="preserve">Boarding begins fifteen minutes prior to scheduled departure. We recommend arriving at least 30 minutes early to ensure enough time to get tickets.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happens in the case of inclement weather?</w:t>
      </w:r>
    </w:p>
    <w:p xmlns:w="http://schemas.openxmlformats.org/wordprocessingml/2006/main" xmlns:pkg="http://schemas.microsoft.com/office/2006/xmlPackage" xmlns:str="http://exslt.org/strings" xmlns:fn="http://www.w3.org/2005/xpath-functions">
      <w:r>
        <w:t xml:space="preserve">If Seadog Cruises cancels your cruise due to inclement weather, you may reschedule your cruise date or receive a refund. </w:t>
      </w:r>
    </w:p>
    <w:p xmlns:w="http://schemas.openxmlformats.org/wordprocessingml/2006/main" xmlns:pkg="http://schemas.microsoft.com/office/2006/xmlPackage" xmlns:str="http://exslt.org/strings" xmlns:fn="http://www.w3.org/2005/xpath-functions">
      <w:r>
        <w:t xml:space="preserve">If we know in advance that your cruise will be cancelled due to weather, you will receive a call/ text from our contact center to reschedule. If you do not receive a call/text and/or are concerned about your cruise being cancelled because of weather, please call our reservation center at 888-636-7737 for more information on your specific cruise.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May I bring a stroller aboard?</w:t>
      </w:r>
    </w:p>
    <w:p xmlns:w="http://schemas.openxmlformats.org/wordprocessingml/2006/main" xmlns:pkg="http://schemas.microsoft.com/office/2006/xmlPackage" xmlns:str="http://exslt.org/strings" xmlns:fn="http://www.w3.org/2005/xpath-functions">
      <w:r>
        <w:t xml:space="preserve">Strollers remain stowed on dock while you enjoy your cruise. A Seadog staff member will diligently watch your items and return them upon docking back at Navy Pier.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dogs cruise aboard Seadog?</w:t>
      </w:r>
    </w:p>
    <w:p xmlns:w="http://schemas.openxmlformats.org/wordprocessingml/2006/main" xmlns:pkg="http://schemas.microsoft.com/office/2006/xmlPackage" xmlns:str="http://exslt.org/strings" xmlns:fn="http://www.w3.org/2005/xpath-functions">
      <w:r>
        <w:t xml:space="preserve">Dogs are welcome aboard Seadog and cruise for FREE*! All we ask is that pooches are leashed and friendly!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icago-seadog-river-and-lake-75-minute-architecture-cruise-by-speedboat/de196ed7-f3df-4447-84b3-dfb09d16abe0" TargetMode="External" Id="rId8"/>
  <Relationship Type="http://schemas.openxmlformats.org/officeDocument/2006/relationships/hyperlink" Target="https://magpie.travel/download_product_images?id=de196ed7-f3df-4447-84b3-dfb09d16ab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