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Chicago Odyssey Lake Michigan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Illinois,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hours
</w:t>
            </w:r>
          </w:p>
        </w:tc>
        <w:tc>
          <w:tcPr/>
          <w:p>
            <w:r>
              <w:rPr>
                <w:b/>
              </w:rPr>
              <w:t xml:space="preserve">Magpie Product Code:</w:t>
            </w:r>
            <w:r>
              <w:t xml:space="preserve">
DIMBCW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hour cruise on Lake Michigan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3-course plated lunch, complimentary coffee and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DJ entertainment and dance floor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aboard Chicago's largest luxury yacht at Navy Pier! Satisfy your appetite and take in breathtaking views of Chicago's skyline on this 2-hour lunch cruise. While you are on board, not only can you enjoy a freshly prepared three-course meal, but also enjoy live musical entertainment which makes for a truly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Odyssey lunch cruise is the perfect way to enjoy time with family or the company of great friends. Retreat from a busy day for two hours of relaxed sophistication aboard Odyssey. Delight in upscale, sophisticated lakefront dining and entertainment during a mid-day cruise on Lake Michigan, and take in the most serene views of the Chicago skyline.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typical itinerary for this product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Adler Planetarium, 1300 S Lake Shore Dr, Chicago, IL 60605-2489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Adler Planetarium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Navy Pier, 600 E Grand Ave, Chicago, IL 60611-3419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in and out of Navy Pier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McCormick Place, 2301 S Lake Shore Dr, Chicago, IL 60616-1419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McCormick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lunch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meal with coffee, tea and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 and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pier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vessel is wheelchair accessible. However, you must inform the supplier of your specific needs at time of reservations.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04-01-2021 To 03-31-2022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From 13:00 to 15:00
</w:t>
      </w:r>
      <w:r>
        <w:br/>
      </w:r>
      <w:r>
        <w:rPr>
          <w:b/>
        </w:rPr>
        <w:t xml:space="preserve">Tuesday:</w:t>
      </w:r>
      <w:r>
        <w:t xml:space="preserve">
From 13:00 to 15:00
</w:t>
      </w:r>
      <w:r>
        <w:br/>
      </w:r>
      <w:r>
        <w:rPr>
          <w:b/>
        </w:rPr>
        <w:t xml:space="preserve">Wednesday:</w:t>
      </w:r>
      <w:r>
        <w:t xml:space="preserve">
From 13:00 to 15:00
</w:t>
      </w:r>
      <w:r>
        <w:br/>
      </w:r>
      <w:r>
        <w:rPr>
          <w:b/>
        </w:rPr>
        <w:t xml:space="preserve">Thursday:</w:t>
      </w:r>
      <w:r>
        <w:t xml:space="preserve">
From 13:00 to 15:00
</w:t>
      </w:r>
      <w:r>
        <w:br/>
      </w:r>
      <w:r>
        <w:rPr>
          <w:b/>
        </w:rPr>
        <w:t xml:space="preserve">Friday:</w:t>
      </w:r>
      <w:r>
        <w:t xml:space="preserve">
From 13:00 to 15:00
</w:t>
      </w:r>
      <w:r>
        <w:br/>
      </w:r>
      <w:r>
        <w:rPr>
          <w:b/>
        </w:rPr>
        <w:t xml:space="preserve">Saturday:</w:t>
      </w:r>
      <w:r>
        <w:t xml:space="preserve">
From 13:00 to 15:00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On the day of your cruise, please check in at the ticket booth at least 45 minutes prior to the scheduled departure time. Present your voucher(s) and photo identification when you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600 E Grand Ave , Chicago, IL, 60611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Driving
From the South: Take the Dan Ryan Expressway West to Lake Shore Dr. North. Exit Grand Ave./Illinois St. to Navy Pier
From the Southwest: Take Interstate 55 North (Stevenson) to Lake Shore Dr. North. Exit Grand Ave./Illinois St. to Navy Pier
From the Far Southwest: Follow Interstate 57 North to the Dan Ryan Expressway West. Go to Lake Shore Dr. North Exit Grand Ave./Illinois St. to Navy Pier
From the Southeast: Take 90/94 West (Dan Ryan Expressway) to Lake Shore Dr. North. Exit Grand Ave./Illinois St. to Navy Pier
From the North: Take 90/94 East (Kennedy) to Ohio St. Exit. Turn right on Fairbanks/Columbus Dr. Turn left on Illinois St. to Navy Pier
From the Northeast: Take Lake Shore Dr. South to the Grand Ave./Illinois St. exit. Turn left on Illinois St. to Navy Pier
CTA
Navy Pier is served by several bus lines from the Loop, including:
29-State
56-Milwaukee
65-Grand
66-Chicago routes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Self-Parking
Navy Pier | 600 E Grand Avenue | Chicago, IL 60611
We recommend you park in the West Parking Garage near door 8 to most easily access Odyssey Chicago. 
For the most current parking rates, visit Navy Pier Garages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On the day of your cruise, please check in at the ticket booth at least 45 minutes prior to the scheduled departure time. Present your voucher(s) and photo identification when you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payment options do I have?</w:t>
      </w:r>
    </w:p>
    <w:p xmlns:w="http://schemas.openxmlformats.org/wordprocessingml/2006/main" xmlns:pkg="http://schemas.microsoft.com/office/2006/xmlPackage" xmlns:str="http://exslt.org/strings" xmlns:fn="http://www.w3.org/2005/xpath-functions">
      <w:r>
        <w:t xml:space="preserve">PLEASE NOTE: Only credit cards will be accepted for additional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your ships wheelchair accessible?</w:t>
      </w:r>
    </w:p>
    <w:p xmlns:w="http://schemas.openxmlformats.org/wordprocessingml/2006/main" xmlns:pkg="http://schemas.microsoft.com/office/2006/xmlPackage" xmlns:str="http://exslt.org/strings" xmlns:fn="http://www.w3.org/2005/xpath-functions">
      <w:r>
        <w:t xml:space="preserve">Odyssey Lake Michigan Accessibility* 
</w:t>
      </w:r>
      <w:r>
        <w:br/>
      </w:r>
      <w:r>
        <w:t xml:space="preserve">One of the three interior decks aboard Odyssey Lake Michigan is wheelchair accessible and also has bathrooms that are wheelchair accessible. 
</w:t>
      </w:r>
      <w:r>
        <w:br/>
      </w:r>
      <w:r>
        <w:t xml:space="preserve">*Please call 888-345-6660 to discuss any accessibility concerns and ensure that you are seated on an accessible deck.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entertainment on-board?</w:t>
      </w:r>
    </w:p>
    <w:p xmlns:w="http://schemas.openxmlformats.org/wordprocessingml/2006/main" xmlns:pkg="http://schemas.microsoft.com/office/2006/xmlPackage" xmlns:str="http://exslt.org/strings" xmlns:fn="http://www.w3.org/2005/xpath-functions">
      <w:r>
        <w:t xml:space="preserve">Yes! While boarding and dining, you'll enjoy some light music that will whisk you away to a more relaxed state and help you unwind. After dining, our DJ will turn up the tunes, spin some recognizable favorites, and encourage guests to make their way to do the dance floor. If you're not in the mood for dancing, our outdoor decks are a perfect place to relax with some light music and take in Chicago's world-famous skyline.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attire do you recommend? </w:t>
      </w:r>
    </w:p>
    <w:p xmlns:w="http://schemas.openxmlformats.org/wordprocessingml/2006/main" xmlns:pkg="http://schemas.microsoft.com/office/2006/xmlPackage" xmlns:str="http://exslt.org/strings" xmlns:fn="http://www.w3.org/2005/xpath-functions">
      <w:r>
        <w:t xml:space="preserve">Odyssey can be your opportunity to dress up! For women, cocktail wear, a dress or dressy-casual attire is appropriate. For men, collared shirts and dress pants are recommended. Dressy jeans are acceptable. Casual jeans, t-shirts, athletic shoes or flip flops are discouraged. Don’t forget, we’ll be cruising on the water! For your safety, we suggest wearing flat, closed-toed shoes (recommended, but not required or enforced).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difference between "Boarding Time" and "Cruising Time" ?</w:t>
      </w:r>
    </w:p>
    <w:p xmlns:w="http://schemas.openxmlformats.org/wordprocessingml/2006/main" xmlns:pkg="http://schemas.microsoft.com/office/2006/xmlPackage" xmlns:str="http://exslt.org/strings" xmlns:fn="http://www.w3.org/2005/xpath-functions">
      <w:r>
        <w:t xml:space="preserve">"Boarding Time" is the earliest you and your guests may board the ship. You are free to board any time after that up until the "Cruise Time." The ship will leave port at the "Cruise Time." We recommend allowing plenty of time for parking and getting to the ship. The ship leaves promptly at the listed “Cruise Time” and passengers will not be able to board once the ship sets sail.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May I bring my own camera on board?</w:t>
      </w:r>
    </w:p>
    <w:p xmlns:w="http://schemas.openxmlformats.org/wordprocessingml/2006/main" xmlns:pkg="http://schemas.microsoft.com/office/2006/xmlPackage" xmlns:str="http://exslt.org/strings" xmlns:fn="http://www.w3.org/2005/xpath-functions">
      <w:r>
        <w:t xml:space="preserve">Guests are more than welcome to bring their own camera for personal pictures aboard the ship. In addition, as you are boarding, the ship's photographer records the moment for your entire party. As you depart, you'll find your boarding photo ready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children allowed? </w:t>
      </w:r>
    </w:p>
    <w:p xmlns:w="http://schemas.openxmlformats.org/wordprocessingml/2006/main" xmlns:pkg="http://schemas.microsoft.com/office/2006/xmlPackage" xmlns:str="http://exslt.org/strings" xmlns:fn="http://www.w3.org/2005/xpath-functions">
      <w:r>
        <w:t xml:space="preserve">Children are allowed on all Chicago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offer any children discounts?</w:t>
      </w:r>
    </w:p>
    <w:p xmlns:w="http://schemas.openxmlformats.org/wordprocessingml/2006/main" xmlns:pkg="http://schemas.microsoft.com/office/2006/xmlPackage" xmlns:str="http://exslt.org/strings" xmlns:fn="http://www.w3.org/2005/xpath-functions">
      <w:r>
        <w:t xml:space="preserve">Children under 3 are complimentary and a discount is offered for children between the ages of 3 and 12 on Lunch Cruises. On all cruises, children 2 and under are complimentary but require a boarding ticket so please mention when making a reservation. Discounts may not be offered on select specialty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far off shore does the ship travel?</w:t>
      </w:r>
    </w:p>
    <w:p xmlns:w="http://schemas.openxmlformats.org/wordprocessingml/2006/main" xmlns:pkg="http://schemas.microsoft.com/office/2006/xmlPackage" xmlns:str="http://exslt.org/strings" xmlns:fn="http://www.w3.org/2005/xpath-functions">
      <w:r>
        <w:t xml:space="preserve"> The ship is licensed to travel as far as 3 miles off shore, however, our cruise route typically remains only one mile off shore.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you celebrate special occasions on-board? </w:t>
      </w:r>
    </w:p>
    <w:p xmlns:w="http://schemas.openxmlformats.org/wordprocessingml/2006/main" xmlns:pkg="http://schemas.microsoft.com/office/2006/xmlPackage" xmlns:str="http://exslt.org/strings" xmlns:fn="http://www.w3.org/2005/xpath-functions">
      <w:r>
        <w:t xml:space="preserve">Our kitchen staff will bring out a specialty dessert and card for the guest(s) of honor. A candle will be included on the dessert plate along with a special message from our team.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beverages are served on your cruise?</w:t>
      </w:r>
    </w:p>
    <w:p xmlns:w="http://schemas.openxmlformats.org/wordprocessingml/2006/main" xmlns:pkg="http://schemas.microsoft.com/office/2006/xmlPackage" xmlns:str="http://exslt.org/strings" xmlns:fn="http://www.w3.org/2005/xpath-functions">
      <w:r>
        <w:t xml:space="preserve">Coffee, tea and iced tea are included in the ticket price. We have fully-stocked bars, and any additional beverages may be purchased onboard at our cash bar.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866-305-2469.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wrapped gifts or packages on board?</w:t>
      </w:r>
    </w:p>
    <w:p xmlns:w="http://schemas.openxmlformats.org/wordprocessingml/2006/main" xmlns:pkg="http://schemas.microsoft.com/office/2006/xmlPackage" xmlns:str="http://exslt.org/strings" xmlns:fn="http://www.w3.org/2005/xpath-functions">
      <w:r>
        <w:t xml:space="preserve">Yes, you can. Please be aware that Odyssey has the right to inspect all bags and packages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there restrooms on board?</w:t>
      </w:r>
    </w:p>
    <w:p xmlns:w="http://schemas.openxmlformats.org/wordprocessingml/2006/main" xmlns:pkg="http://schemas.microsoft.com/office/2006/xmlPackage" xmlns:str="http://exslt.org/strings" xmlns:fn="http://www.w3.org/2005/xpath-functions">
      <w:r>
        <w:t xml:space="preserve">Yes, restrooms are located in every enclosed dining room on the ship.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When does the season end?</w:t>
      </w:r>
    </w:p>
    <w:p xmlns:w="http://schemas.openxmlformats.org/wordprocessingml/2006/main" xmlns:pkg="http://schemas.microsoft.com/office/2006/xmlPackage" xmlns:str="http://exslt.org/strings" xmlns:fn="http://www.w3.org/2005/xpath-functions">
      <w:r>
        <w:t xml:space="preserve">We cruise all year round! In fact, December is one of our most popular months due to the many Holiday Parties we have aboard. We also cruise for both New Year's Eve and Valentine's Day!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pre-assigned seating?</w:t>
      </w:r>
    </w:p>
    <w:p xmlns:w="http://schemas.openxmlformats.org/wordprocessingml/2006/main" xmlns:pkg="http://schemas.microsoft.com/office/2006/xmlPackage" xmlns:str="http://exslt.org/strings" xmlns:fn="http://www.w3.org/2005/xpath-functions">
      <w:r>
        <w:t xml:space="preserve">As you board, our captain and marine crew will direct you to your deck. From there, our hostess will show you to your assigned table(s).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people may be seated at one table?</w:t>
      </w:r>
    </w:p>
    <w:p xmlns:w="http://schemas.openxmlformats.org/wordprocessingml/2006/main" xmlns:pkg="http://schemas.microsoft.com/office/2006/xmlPackage" xmlns:str="http://exslt.org/strings" xmlns:fn="http://www.w3.org/2005/xpath-functions">
      <w:r>
        <w:t xml:space="preserve">Anywhere from 2-8 people may be seated at one table, depending on the total number of individuals on the ship during a given cruise. If your party requires more than one table, we will ensure that they are located next to each other.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smoking allowed on the cruise?</w:t>
      </w:r>
    </w:p>
    <w:p xmlns:w="http://schemas.openxmlformats.org/wordprocessingml/2006/main" xmlns:pkg="http://schemas.microsoft.com/office/2006/xmlPackage" xmlns:str="http://exslt.org/strings" xmlns:fn="http://www.w3.org/2005/xpath-functions">
      <w:r>
        <w:t xml:space="preserve">Smoking is allowed on our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 I pick up my tickets?</w:t>
      </w:r>
    </w:p>
    <w:p xmlns:w="http://schemas.openxmlformats.org/wordprocessingml/2006/main" xmlns:pkg="http://schemas.microsoft.com/office/2006/xmlPackage" xmlns:str="http://exslt.org/strings" xmlns:fn="http://www.w3.org/2005/xpath-functions">
      <w:r>
        <w:t xml:space="preserve">Your tickets will be at the Odyssey Ticket Booth, located next to the ship. For your convenience, you can pick up your tickets 30 minutes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security check is required when I pick up my tickets and board the ship?</w:t>
      </w:r>
    </w:p>
    <w:p xmlns:w="http://schemas.openxmlformats.org/wordprocessingml/2006/main" xmlns:pkg="http://schemas.microsoft.com/office/2006/xmlPackage" xmlns:str="http://exslt.org/strings" xmlns:fn="http://www.w3.org/2005/xpath-functions">
      <w:r>
        <w:t xml:space="preserve">Your photo identification and reservation number are required at our Ticket Booth when picking up your tickets.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soon will my party begin eating on our cruise?</w:t>
      </w:r>
    </w:p>
    <w:p xmlns:w="http://schemas.openxmlformats.org/wordprocessingml/2006/main" xmlns:pkg="http://schemas.microsoft.com/office/2006/xmlPackage" xmlns:str="http://exslt.org/strings" xmlns:fn="http://www.w3.org/2005/xpath-functions">
      <w:r>
        <w:t xml:space="preserve">Once on your deck, our hostess will greet you and escort you to your private table where your wait staff will introduce themselves and give you the opportunity to decide for yourself how to pace your service. Serving may begin immediately.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if it rains or snows?</w:t>
      </w:r>
    </w:p>
    <w:p xmlns:w="http://schemas.openxmlformats.org/wordprocessingml/2006/main" xmlns:pkg="http://schemas.microsoft.com/office/2006/xmlPackage" xmlns:str="http://exslt.org/strings" xmlns:fn="http://www.w3.org/2005/xpath-functions">
      <w:r>
        <w:t xml:space="preserve">Odyssey will cruise in most weather conditions all year round. Each enclosed deck is climate-controlled and the weather will not affect your cruise. In the case of severe weather conditions or upon the direction of the U.S. Coast Guard, the ship will remain dockside for the length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ago-odyssey-lake-michigan-lunch-cruise/ab3709ac-bdf9-4117-8fab-05e0bf866d90" TargetMode="External" Id="rId8"/>
  <Relationship Type="http://schemas.openxmlformats.org/officeDocument/2006/relationships/hyperlink" Target="https://magpie.travel/download_product_images?id=ab3709ac-bdf9-4117-8fab-05e0bf866d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