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Ophorus - Chenonceau and Chambord Castles from Tours (shared)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Tours, France
</w:t>
            </w:r>
          </w:p>
          <w:p>
            <w:r>
              <w:rPr>
                <w:b/>
              </w:rPr>
              <w:t xml:space="preserve">Category:</w:t>
            </w:r>
            <w:r>
              <w:t xml:space="preserve">
Day Trips &amp; Excursions
</w:t>
            </w:r>
          </w:p>
          <w:p>
            <w:r>
              <w:rPr>
                <w:b/>
              </w:rPr>
              <w:t xml:space="preserve">Currency:</w:t>
            </w:r>
            <w:r>
              <w:t xml:space="preserve">
EUR
</w:t>
            </w:r>
          </w:p>
          <w:p>
            <w:r>
              <w:rPr>
                <w:b/>
              </w:rPr>
              <w:t xml:space="preserve">Language:</w:t>
            </w:r>
            <w:r>
              <w:t xml:space="preserve">
English
</w:t>
            </w:r>
          </w:p>
          <w:p>
            <w:r>
              <w:rPr>
                <w:b/>
              </w:rPr>
              <w:t xml:space="preserve">TimeZone:</w:t>
            </w:r>
            <w:r>
              <w:t xml:space="preserve">
Europe/Paris
</w:t>
            </w:r>
          </w:p>
          <w:p>
            <w:r>
              <w:rPr>
                <w:b/>
              </w:rPr>
              <w:t xml:space="preserve">Duration:</w:t>
            </w:r>
            <w:r>
              <w:t xml:space="preserve">
8.0 hours
</w:t>
            </w:r>
          </w:p>
        </w:tc>
        <w:tc>
          <w:tcPr/>
          <w:p>
            <w:r>
              <w:rPr>
                <w:b/>
              </w:rPr>
              <w:t xml:space="preserve">Magpie Product Code:</w:t>
            </w:r>
            <w:r>
              <w:t xml:space="preserve">
QSHNEL
</w:t>
            </w:r>
          </w:p>
          <w:p>
            <w:r>
              <w:rPr>
                <w:b/>
              </w:rPr>
              <w:t xml:space="preserve">Company Website:</w:t>
            </w:r>
            <w:r>
              <w:t xml:space="preserve">
ophorus.com
</w:t>
            </w:r>
          </w:p>
          <w:p>
            <w:r>
              <w:rPr>
                <w:b/>
              </w:rPr>
              <w:t xml:space="preserve">Primary Contact:</w:t>
            </w:r>
            <w:r>
              <w:t xml:space="preserve">
Ophorus
</w:t>
            </w:r>
          </w:p>
          <w:p>
            <w:r>
              <w:rPr>
                <w:b/>
              </w:rPr>
              <w:t xml:space="preserve">Email:</w:t>
            </w:r>
            <w:r>
              <w:t xml:space="preserve">
info@ophorus.com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Explore the Historic UNESCO World Heritage Site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Discover the historic Chateau de Chenonceau and Chambord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Taste regional wines with the guidance of a sommelier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Bask in the breathtaking landscape of the Loire Valley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English speaking Guides, Experts of the Loire Valley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During this day tour, you will enjoy guided tours of Chenonceau and Chambord and appreciate a wine tasting at Caves Ambacia.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8.50 am - Meeting point at Tourist Office of the city of Tours.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w:pPr>
        <w:pStyle w:val="ListParagraph"/>
        <w:numPr>
          <w:ilvl w:val="0"/>
          <w:numId w:val="1"/>
        </w:numPr>
      </w:pPr>
      <w:r>
        <w:t xml:space="preserve">- Guided tour of the Chateau of Chenonceau</w:t>
      </w:r>
    </w:p>
    <w:p xmlns:w="http://schemas.openxmlformats.org/wordprocessingml/2006/main">
      <w:pPr>
        <w:pStyle w:val="ListParagraph"/>
        <w:numPr>
          <w:ilvl w:val="0"/>
          <w:numId w:val="1"/>
        </w:numPr>
      </w:pPr>
      <w:r>
        <w:t xml:space="preserve">- Tour and wine tasting at Caves Ambacia</w:t>
      </w:r>
    </w:p>
    <w:p xmlns:w="http://schemas.openxmlformats.org/wordprocessingml/2006/main">
      <w:pPr>
        <w:pStyle w:val="ListParagraph"/>
        <w:numPr>
          <w:ilvl w:val="0"/>
          <w:numId w:val="1"/>
        </w:numPr>
      </w:pPr>
      <w:r>
        <w:t xml:space="preserve">- Free time for lunch (at own expense)</w:t>
      </w:r>
    </w:p>
    <w:p xmlns:w="http://schemas.openxmlformats.org/wordprocessingml/2006/main">
      <w:pPr>
        <w:pStyle w:val="ListParagraph"/>
        <w:numPr>
          <w:ilvl w:val="0"/>
          <w:numId w:val="1"/>
        </w:numPr>
      </w:pPr>
      <w:r>
        <w:t xml:space="preserve">- Guided tour of the Chateau of Chambord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Drop off: 05.30 PM Tourist Office of the city of Tours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During this day tour, you will enjoy guided tours of Chenonceau and Chambord and appreciate a wine tasting at Caves Ambacia with a sensorial visit and Vintages' Odyssey followed by a guided wine tasting with a sommelier (extra wines are at an additional cost).</w:t>
      </w:r>
    </w:p>
    <!--Divs should create a p if nothing above them has and nothing below them will-->
    <w:p xmlns:w="http://schemas.openxmlformats.org/wordprocessingml/2006/main" xmlns:pkg="http://schemas.microsoft.com/office/2006/xmlPackage" xmlns:str="http://exslt.org/strings" xmlns:fn="http://www.w3.org/2005/xpath-functions">
      <w:r>
        <w:br/>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Guided Tour of the Chateau of Chenonceau.</w:t>
      </w:r>
      <w:r>
        <w:br/>
      </w:r>
      <w:r>
        <w:t xml:space="preserve">The unique architecture of the Chateau of Chenonceau makes it one of the most exquisite Chateaux in the Loire Valley. Nicknamed "The Ladies Chateau", the castle of Chenonceau is related to important French women such as Diane de Poitiers and Catherine de Medici. The magnificent Renaissance Gardens around it make it even more spectacular.</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Les Caves Ambacia, the Loire Valley Wine Experience!</w:t>
      </w:r>
      <w:r>
        <w:br/>
      </w:r>
      <w:r>
        <w:t xml:space="preserve">Sensorial visit and Vintages' Odyssey followed by a guided wine tasting with a sommelier (extra wines are at an additional cost).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Optional lunch at Caves Ambacia (35€/person).</w:t>
      </w:r>
      <w:r>
        <w:br/>
      </w:r>
      <w:r>
        <w:t xml:space="preserve">Caves Ambacia welcomes you in its restaurant "l'Oppidum" where you will discover typical Loire Valley products such as Cheeses, Delicatessen and fishes. You will be delighted by the view on the Loire River! This option includes a 2 courses menu (Dish &amp; Dessert) with a glass of Loire Valley wine and a coffee. If you do not want to add this optional lunch, then you will have free time for your lunch (at own expense) in Amboise.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Guided tour of the Chateau of Chambord.</w:t>
      </w:r>
      <w:r>
        <w:br/>
      </w:r>
      <w:r>
        <w:t xml:space="preserve">Drive to the Estate of Chambord, a national game reserve as large as the city of Paris. The Chateau de Chambord (guided tour) is a unique monument by its architecture and proportions. Leonardo da Vinci probably took part in the conception of the project. With more than 400 rooms and its double spiral staircase, the visit of Chambord Caslte is a highlight of the Loire Valley.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in a comfortable fully equipped minivan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English-speaking driver/guide, Loire Valley Expert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of Chenonceau Castle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of Chambord Castle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Wine tasting in a cellar Cave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insurance &amp; expenses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Meals &amp;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other than mentioned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booking confirmation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Tour is operated in English and maximum one other language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Small group option, maximum 8 persons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Tour is not wheelchair accessible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Prices are per person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Please be ready 10 minutes before arrival time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Available from March to October, every day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Tour requires minimum 2 passengers (adults) to operate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Currency is in Euros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Booking Cut-off:</w:t>
      </w:r>
      <w:r>
        <w:t xml:space="preserve">
15
minutes
before start time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Operating Type: Fixed Times</w:t>
      </w:r>
    </w:p>
    <w:p xmlns:w="http://schemas.openxmlformats.org/wordprocessingml/2006/main" xmlns:pkg="http://schemas.microsoft.com/office/2006/xmlPackage" xmlns:str="http://exslt.org/strings" xmlns:fn="http://www.w3.org/2005/xpath-functions">
      <w:pPr>
        <w:pStyle w:val="Heading3"/>
      </w:pPr>
      <w:r>
        <w:t xml:space="preserve">Season: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Summer 2022: From 03-01-2022 To 10-31-2022</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Sunday:</w:t>
      </w:r>
      <w:r>
        <w:t xml:space="preserve">
09:00
</w:t>
      </w:r>
      <w:r>
        <w:br/>
      </w:r>
      <w:r>
        <w:rPr>
          <w:b/>
        </w:rPr>
        <w:t xml:space="preserve">Monday:</w:t>
      </w:r>
      <w:r>
        <w:t xml:space="preserve">
09:00
</w:t>
      </w:r>
      <w:r>
        <w:br/>
      </w:r>
      <w:r>
        <w:rPr>
          <w:b/>
        </w:rPr>
        <w:t xml:space="preserve">Tuesday:</w:t>
      </w:r>
      <w:r>
        <w:t xml:space="preserve">
09:00
</w:t>
      </w:r>
      <w:r>
        <w:br/>
      </w:r>
      <w:r>
        <w:rPr>
          <w:b/>
        </w:rPr>
        <w:t xml:space="preserve">Wednesday:</w:t>
      </w:r>
      <w:r>
        <w:t xml:space="preserve">
09:00
</w:t>
      </w:r>
      <w:r>
        <w:br/>
      </w:r>
      <w:r>
        <w:rPr>
          <w:b/>
        </w:rPr>
        <w:t xml:space="preserve">Thursday:</w:t>
      </w:r>
      <w:r>
        <w:t xml:space="preserve">
09:00
</w:t>
      </w:r>
      <w:r>
        <w:br/>
      </w:r>
      <w:r>
        <w:rPr>
          <w:b/>
        </w:rPr>
        <w:t xml:space="preserve">Friday:</w:t>
      </w:r>
      <w:r>
        <w:t xml:space="preserve">
09:00
</w:t>
      </w:r>
      <w:r>
        <w:br/>
      </w:r>
      <w:r>
        <w:rPr>
          <w:b/>
        </w:rPr>
        <w:t xml:space="preserve">Saturday:</w:t>
      </w:r>
      <w:r>
        <w:t xml:space="preserve">
09:00
</w:t>
      </w:r>
      <w:r>
        <w:br/>
      </w:r>
    </w:p>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API provider:</w:t>
      </w:r>
      <w:r>
        <w:t xml:space="preserve">
Rezdy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Meeting Point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Tourist Office Tours Loire Valley, Rue Bernard Palissy, Tours, France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Moderate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72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Up to 72 hours before the beginning of the activity: full refund
Less than 72 hours before the beginning of the activity or no-show: no refund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Per person pricing</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18-64 years</w:t>
            </w:r>
          </w:p>
        </w:tc>
        <w:tc>
          <w:tcPr/>
          <w:p>
            <w:r>
              <w:t xml:space="preserve">€185.00</w:t>
            </w:r>
          </w:p>
        </w:tc>
        <w:tc>
          <w:tcPr/>
          <w:p/>
        </w:tc>
        <w:tc>
          <w:tcPr/>
          <w:p/>
        </w:tc>
        <w:tc>
          <w:tcPr/>
          <w:p/>
        </w:tc>
      </w:tr>
      <w:tr>
        <w:tc>
          <w:tcPr/>
          <w:p>
            <w:r>
              <w:t xml:space="preserve">Child</w:t>
            </w:r>
          </w:p>
        </w:tc>
        <w:tc>
          <w:tcPr/>
          <w:p>
            <w:r>
              <w:t xml:space="preserve">5-11 years</w:t>
            </w:r>
          </w:p>
        </w:tc>
        <w:tc>
          <w:tcPr/>
          <w:p>
            <w:r>
              <w:t xml:space="preserve">€169.00</w:t>
            </w:r>
          </w:p>
        </w:tc>
        <w:tc>
          <w:tcPr/>
          <w:p/>
        </w:tc>
        <w:tc>
          <w:tcPr/>
          <w:p/>
        </w:tc>
        <w:tc>
          <w:tcPr/>
          <w:p/>
        </w:tc>
      </w:t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Terms and Conditions</w:t>
      </w:r>
    </w:p>
    <w:p xmlns:w="http://schemas.openxmlformats.org/wordprocessingml/2006/main" xmlns:pkg="http://schemas.microsoft.com/office/2006/xmlPackage" xmlns:str="http://exslt.org/strings" xmlns:fn="http://www.w3.org/2005/xpath-functions">
      <w:r>
        <w:t xml:space="preserve">Please contact us for all our Terms &amp; Conditions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Redemption</w:t>
      </w:r>
      <w:r>
        <w:t xml:space="preserve">
Your voucher will be collected or scanned on redemption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w:abstractNum w:abstractNumId="0">
    <w:nsid w:val="099A08C1"/>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henonceau-and-chambord-castles-from-tours-shared/6bc741e5-856f-4b17-89d9-638ac4dee615" TargetMode="External" Id="rId8"/>
  <Relationship Type="http://schemas.openxmlformats.org/officeDocument/2006/relationships/hyperlink" Target="https://magpie.travel/download_product_images?id=6bc741e5-856f-4b17-89d9-638ac4dee61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