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Chambord &amp; Chenonceau Castles Tour from Tours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Tours, France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HDNEWM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seamless and stress-free full-day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Chambord Castle, a Renaissance masterpiece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enchanting bridge of Chenonceau Castle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lavishly decorated chambers, gardens, and grounds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captivating full-day tour from Tours to the enchanting Chenonceau and Chambord castles in the magnificent Loire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UNESCO sites, architectural marvels, exquisite gardens, and a wealth of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for a remarkable day as we pick you up in front of the Tourism Office in Tours, ready to explore the enchanting Loire Valley and its renowned castles. Meet your knowledgeable English-speaking driver/guide, an expert in local history, especially the Loire Valley chateaux. Once acquainted, your guide will provide an overview of the day's program and itinerary. Step into our comfortable, premium air-conditioned vehicle and embark on the captivating Loire Valley Chateau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09:30 AM : Pick up at centrally located meeting point in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10:15 AM : Guided tour of Château Chenonceau </w:t>
      </w:r>
      <w:r>
        <w:br/>
      </w:r>
      <w:r>
        <w:rPr>
          <w:b/>
        </w:rPr>
        <w:t xml:space="preserve">12:15 PM : Free time for lunch (at own expense) </w:t>
      </w:r>
      <w:r>
        <w:br/>
      </w:r>
      <w:r>
        <w:rPr>
          <w:b/>
        </w:rPr>
        <w:t xml:space="preserve">01:45 PM :  Depart from Amboise to Chambord Castle</w:t>
      </w:r>
      <w:r>
        <w:br/>
      </w:r>
      <w:r>
        <w:rPr>
          <w:b/>
        </w:rPr>
        <w:t xml:space="preserve">02:45 PM :  Guided visit of Chateau de Chambord</w:t>
      </w:r>
      <w:r>
        <w:br/>
      </w:r>
      <w:r>
        <w:rPr>
          <w:b/>
        </w:rPr>
        <w:t xml:space="preserve">04:30 PM : Depart from Château de Chambord</w:t>
      </w:r>
      <w:r>
        <w:br/>
      </w:r>
      <w:r>
        <w:br/>
      </w:r>
      <w:r>
        <w:rPr>
          <w:b/>
        </w:rPr>
        <w:t xml:space="preserve">05:30 PM : Drop off in front of Tours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Morning visit of Chenonceau Castle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tour to the magnificent Chateau de Chenonceau, nestled in the breathtaking Loire Valley. Known as the "Chateau des Dames," this iconic bridge spanning the Cher River enchants visitors with its rich history and Renaissance gardens, once graced by remarkable female figures such as Diane de Poitiers and Catherine de Medici.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Originally dating back to the 13th century, the Chateau suffered destruction by fire before being rebuilt and eventually acquired by King Francis I to settle a debt. Diane de Poitiers, the mistress of Henri II, made her mark on the Chateau, transforming it and adding the arched bridge that gracefully traverses the River Cher. However, upon the king's demise, ownership shifted to Catherine de Medici, who expelled Diane de Poitiers.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Catherine de Medici's tenure, the Chateau underwent extensive renovations and embellishments, and became renowned for hosting lavish nighttime festivities. In 1560, the first fireworks display in France dazzled the skies above this very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Following Catherine de Medici's passing, the Chateau changed hands multiple times, including ownership by Louise Dupin, famed for hosting a prominent literary salon frequented by luminaries like Voltaire, Montesquieu, Buffon, and Marivaux. The esteemed philosopher Jean Jacques Rousseau served as Louise Dupin's secretary and tutored her 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more recent history, the castle was acquired in 1913 by the Menier family, renowned chocolatiers, who continue to cherish and preserve the Chateau de Chenonceau to this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your arrival at Chenonceau castle, immerse yourself in a guided tour that unveils a captivating collection of furniture, tapestries, and paintings, including masterpieces by Rubens, Tintoretto, Van Loo, Murillo, Veronese, Poussin, Van Dyck, and more. Explore the castle's highlights, such as Diane de Poitiers' bedroom, the Green Study, the Gallery, and the kitchens. After the guided visit, you'll have free time to wander through the enchanting gardens.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time for lunch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morning visit, enjoy some time for lunch (at own expense). Your guide will make recommendations.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Afternoon Guided Exploration of Chambord Castle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venture to Château de Chambord, our second stop on this Loire Valley castle tour. Regarded as one of the most magnificent chateaux in the region, Chambord awaits your discovery. Enjoy a scenic drive of approximately one hour, arriving at the breathtaking Château de Chambord. This UNESCO World Heritage site has captivated visitors for centuries.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Nestled in the heart of the Sologne region, Chateau de Chambord was commissioned by King Francis I (François Ier) in the early 16th century as a hunting lodge. It was never intended as a permanent residence, but rather a grand showcase of the king's power, designed to impress foreign visitors and ambassadors. The castle's architecture exemplifies the Italian Renaissance style favored during that era.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castle features a central keep with four imposing bastion towers at each corner. With over 440 rooms, 282 fireplaces, and 84 staircases, Chambord is a testament to architectural grandeur. Its central axis boasts the famous double helix staircase, believed to be inspired by the ingenious mind of Leonardo da Vinci. Ascending three floors, the two helices never intersect, with natural light illuminating their ascent from a lighthouse-like structure atop the castle.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miss the ornate roof, a distinctive feature that sets Château de Chambord apart. Take a stroll along the top level, marveling at the meticulous masonry work and enjoying panoramic views of the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Interestingly, King Francis I never witnessed the completion of the castle. It was under the reign of King Louis XIV (the Sun King) that Château de Chambord reached its full splendor. Maintaining such a colossal structure proved challenging over the years, and after passing through various private hands, the French State became the sole owner in 1930.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follow your expert guide on a captivating tour of the castle. Lasting approximately 1.5 hours, the tour will lead you through the main rooms, unveil the iconic double spiral staircase, and ascend to the terraces for breathtaking vistas. Afterward, enjoy some free time to further explore the wonders of Château de Chambord at your own 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tour concludes, we'll return to Tours, leaving you with lasting memories of the remarkable Chateau de Chenonceau &amp; Chambord and their storied past.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Tourism Office in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and guided visit of Chenonceau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and guided visit of Chambord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guide, expert in Loire Valley Castles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A/C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Departs from Tours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2023-04-01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in front of the Tours Tourism office.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Office Tours Loire Valley, Rue Bernard Palissy, Tours,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€140.00</w:t>
            </w:r>
          </w:p>
        </w:tc>
        <w:tc>
          <w:tcPr/>
          <w:p>
            <w:r>
              <w:t xml:space="preserve">0.00</w:t>
            </w:r>
          </w:p>
        </w:tc>
        <w:tc>
          <w:tcPr/>
          <w:p>
            <w:r>
              <w:t xml:space="preserve">
100.0%
</w:t>
            </w:r>
          </w:p>
        </w:tc>
        <w:tc>
          <w:tcPr/>
          <w:p/>
        </w:tc>
      </w:tr>
      <w:tr>
        <w:tc>
          <w:tcPr/>
          <w:p>
            <w:r>
              <w:t xml:space="preserve">Child</w:t>
            </w:r>
          </w:p>
        </w:tc>
        <w:tc>
          <w:tcPr/>
          <w:p>
            <w:r>
              <w:t xml:space="preserve">5-12 years</w:t>
            </w:r>
          </w:p>
        </w:tc>
        <w:tc>
          <w:tcPr/>
          <w:p>
            <w:r>
              <w:t xml:space="preserve">€100.00</w:t>
            </w:r>
          </w:p>
        </w:tc>
        <w:tc>
          <w:tcPr/>
          <w:p>
            <w:r>
              <w:t xml:space="preserve">0.00</w:t>
            </w:r>
          </w:p>
        </w:tc>
        <w:tc>
          <w:tcPr/>
          <w:p>
            <w:r>
              <w:t xml:space="preserve">
100.0%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contact us for all our terms &amp;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mbord-chenonceau-castles-tour-from-tours-shared/1fc0fd9d-f001-45e2-b6e8-86c326a5bd7e" TargetMode="External" Id="rId8"/>
  <Relationship Type="http://schemas.openxmlformats.org/officeDocument/2006/relationships/hyperlink" Target="https://magpie.travel/download_product_images?id=1fc0fd9d-f001-45e2-b6e8-86c326a5bd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