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On Location Tours - Central Park TV and Movie Sites Walking Tour (On Location Tours)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New York City, NY, USA
</w:t>
            </w:r>
          </w:p>
          <w:p>
            <w:r>
              <w:rPr>
                <w:b/>
              </w:rPr>
              <w:t xml:space="preserve">Category:</w:t>
            </w:r>
            <w:r>
              <w:t xml:space="preserve">
Tours &amp; Sightseeing
</w:t>
            </w:r>
          </w:p>
          <w:p>
            <w:r>
              <w:rPr>
                <w:b/>
              </w:rPr>
              <w:t xml:space="preserve">Currency:</w:t>
            </w:r>
            <w:r>
              <w:t xml:space="preserve">
USD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TimeZone:</w:t>
            </w:r>
            <w:r>
              <w:t xml:space="preserve">
America/New_York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120.0 minutes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BTUYOQ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onlocationtours.com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On Location Tours
</w:t>
            </w:r>
          </w:p>
          <w:p>
            <w:r>
              <w:rPr>
                <w:b/>
              </w:rPr>
              <w:t xml:space="preserve">Email:</w:t>
            </w:r>
            <w:r>
              <w:t xml:space="preserve">
office@onlocationtours.com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Highlights: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Visit the locations from iconic films shot against New York’s most famous backdrop.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Visit the locations from iconic films shot against New York’s most famous backdrop!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Walk past where the cast of Glee dances and sing "I Love New York"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Take photos at the famous ice-skating rink from Love Story and Serendipity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See where Steve Carell and Tina Fey escaped the bad guys in Date Night 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Visit Bethesda Terrace, as seen in The Avengers, Gossip Girl, Second Act, Billions and so much more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Go on location to the Bandshell from Breakfast at Tiffany’s and Law &amp; Order SVU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Visit the Boathouse Café used in When Harry Met Sally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Guided Tour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Face masks required for travelers in public areas, Face masks required for guides in public areas, Transportation vehicles regularly sanitized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Commentary: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English - Guide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Maximum:</w:t>
      </w:r>
      <w:r>
        <w:t xml:space="preserve">
15 guests per booking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Booking Cut-off:</w:t>
      </w:r>
      <w:r>
        <w:t xml:space="preserve">
48
hours
before start time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Departure Point: Central Park, New York City
Directions: • Meet the tour guide at the entrance of Central Park, in front of the subway stop 59th Street/5th Avenue, N,Q,R yellow line, located across the street from the Plaza Hotel
 • Look for the tour guide holding a blue 'On Location Tours' umbrella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Type:</w:t>
      </w:r>
      <w:r>
        <w:t xml:space="preserve">
Starts location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Lat &amp; Long:</w:t>
      </w:r>
      <w:r>
        <w:t xml:space="preserve">
40.76479090000001, -73.9744525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  <w:r>
        <w:t xml:space="preserve">
10 Central Park S, Central Park S, New York, New York, 10019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Type:</w:t>
      </w:r>
      <w:r>
        <w:t xml:space="preserve">
Ends location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Lat &amp; Long:</w:t>
      </w:r>
      <w:r>
        <w:t xml:space="preserve">
40.7722171, -73.97773219999999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  <w:r>
        <w:t xml:space="preserve">
67 Central Park West, Central Park West, New York, New York, 10023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  <w:r>
        <w:t xml:space="preserve">
Easy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Up to 24 hours before the beginning of the activity: full refund
Less than 24 hours before the beginning of the activity or no-show: no refund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Options: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Central Park TV &amp; Movie Sites Tour</w:t>
            </w:r>
          </w:p>
        </w:tc>
        <w:tc>
          <w:tcPr/>
          <w:p>
            <w:r>
              <w:rPr>
                <w:b/>
              </w:rPr>
              <w:t xml:space="preserve"/>
            </w:r>
          </w:p>
        </w:tc>
        <w:tc>
          <w:tcPr/>
          <w:p>
            <w:r>
              <w:rPr>
                <w:b/>
              </w:rPr>
              <w:t xml:space="preserve">Retail</w:t>
            </w:r>
          </w:p>
        </w:tc>
        <w:tc>
          <w:tcPr/>
          <w:p>
            <w:r>
              <w:rPr>
                <w:b/>
              </w:rPr>
              <w:t xml:space="preserve">NET</w:t>
            </w:r>
          </w:p>
        </w:tc>
        <w:tc>
          <w:tcPr/>
          <w:p>
            <w:r>
              <w:rPr>
                <w:b/>
              </w:rPr>
              <w:t xml:space="preserve">%</w:t>
            </w:r>
          </w:p>
        </w:tc>
        <w:tc>
          <w:tcPr/>
          <w:p>
            <w:r>
              <w:rPr>
                <w:b/>
              </w:rPr>
              <w:t xml:space="preserve">Min Rate</w:t>
            </w:r>
          </w:p>
        </w:tc>
      </w:tr>
      <w:tr>
        <w:tc>
          <w:tcPr/>
          <w:p>
            <w:r>
              <w:t xml:space="preserve">Adult</w:t>
            </w:r>
          </w:p>
        </w:tc>
        <w:tc>
          <w:tcPr/>
          <w:p>
            <w:r>
              <w:t xml:space="preserve">10-99 years</w:t>
            </w:r>
          </w:p>
        </w:tc>
        <w:tc>
          <w:tcPr/>
          <w:p/>
        </w:tc>
        <w:tc>
          <w:tcPr/>
          <w:p/>
        </w:tc>
        <w:tc>
          <w:tcPr/>
          <w:p/>
        </w:tc>
        <w:tc>
          <w:tcPr/>
          <w:p/>
        </w:tc>
      </w:tr>
      <w:tr>
        <w:tc>
          <w:tcPr/>
          <w:p>
            <w:r>
              <w:t xml:space="preserve">Child</w:t>
            </w:r>
          </w:p>
        </w:tc>
        <w:tc>
          <w:tcPr/>
          <w:p>
            <w:r>
              <w:t xml:space="preserve">5-11 years</w:t>
            </w:r>
          </w:p>
        </w:tc>
        <w:tc>
          <w:tcPr/>
          <w:p/>
        </w:tc>
        <w:tc>
          <w:tcPr/>
          <w:p/>
        </w:tc>
        <w:tc>
          <w:tcPr/>
          <w:p/>
        </w:tc>
        <w:tc>
          <w:tcPr/>
          <w:p/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Other Information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Info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• This is a walking tour, so wear comfortable walking shoes!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Redemption</w:t>
      </w:r>
      <w:r>
        <w:t xml:space="preserve">
Your voucher will be collected or scanned on redemption
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central-park-tv-and-movie-sites-walking-tour-on-location-tours/03b21d55-76af-4faa-b5ae-06613a3a46cd" TargetMode="External" Id="rId8"/>
  <Relationship Type="http://schemas.openxmlformats.org/officeDocument/2006/relationships/hyperlink" Target="https://magpie.travel/download_product_images?id=03b21d55-76af-4faa-b5ae-06613a3a46cd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