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 Tours - Cave-Tubing for Car Rental Guest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IFDQXN
</w:t>
            </w:r>
          </w:p>
          <w:p>
            <w:r>
              <w:rPr>
                <w:b/>
              </w:rPr>
              <w:t xml:space="preserve">Company Website:</w:t>
            </w:r>
            <w:r>
              <w:t xml:space="preserve">
facebook.com/cavetrips
</w:t>
            </w:r>
          </w:p>
          <w:p>
            <w:r>
              <w:rPr>
                <w:b/>
              </w:rPr>
              <w:t xml:space="preserve">Primary Contact:</w:t>
            </w:r>
            <w:r>
              <w:t xml:space="preserve">
V.I.V.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Cave-tubing + Crystal Cave Explore is done at the Archeological site known as Nohoc che'en , the Cave-tubing is easy to do and a family fun adventure lead by a great guide. The Park has restaurants, large parking lot, modern rest room facilities. The guide provides you with a Helmet, lights, personal flotation device and tubes. The guide leads you thru the forest for a 25 minute walk showing you the diverse plant life and any wildlife spotted and shares local customs and folklore. At the entrance of the caves, take time for a refreshing swim, and lots of photos, then the guide leads the tubes float and navigates the river, while stopping along the caves to show you formations, then stop by the water fall to get wet and photos, the adventure continues as we walk inside this huge cavern with crystalized formations, tall columns, ancient ceramic pottery scathered on the floor,swim in indoor pools, at the exit of the caves the float continues for another twenty minutes enjoying the sounds of the birds, wind rustling thru the trees and sunlight. here you arrive at the parking lot where the tour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us at the Nohoch Che'en Park and here your guide provides you with a Helmet, tubes, personal lifejackets, head lamps. 
the Guide leads the walk thru the forest sharing information on the forest, Maya mountains, wild life, and local customs.
At the caves, refresh with a cool swim, the guides bring you thru a series of caves showing you formations, sharing the Maya world "Xibalba" stories, and near a waterfall inside the caves, then at the exit of the caves continue downstream for another 20 minutes, enjoying the float on the Caves Branch River, here you arrive at the parking area where the tour 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helmets, jackets, lights, tubes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Contingency Plan: Any guest displaying covid-19 symptoms, a fever or high temperature will be isolated, and the health authorities will be notified. Any employee displaying symptoms and fever will not be allowed to work and will require a medical certification to return to work.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Nohoch Che'en Caves Branch Archaeological Reserve, Unnamed Road,, Belize
Departure Point: Nohoc ch'en Parking lot
Directions: Drive to Mile 37 George Price Highway, proceed thru Franks Eddy Village on the pave road, continue for 6 miles. pay the park admissions , then proceed to the parking area. Here you will see the V.i.V. booth, the V.i.V. guide will be there.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tubing-for-car-rental-guest/49c7ceee-61bc-45de-b062-7d5680e78bfd" TargetMode="External" Id="rId8"/>
  <Relationship Type="http://schemas.openxmlformats.org/officeDocument/2006/relationships/hyperlink" Target="https://magpie.travel/download_product_images?id=49c7ceee-61bc-45de-b062-7d5680e78b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