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Power Adventures - Catamaran Cruise with Snorkeling, Hooka Diving and Parasailing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Bavaro, Dominican Republic
</w:t>
            </w:r>
          </w:p>
          <w:p>
            <w:r>
              <w:rPr>
                <w:b/>
              </w:rPr>
              <w:t xml:space="preserve">Language:</w:t>
            </w:r>
            <w:r>
              <w:t xml:space="preserve">
English
</w:t>
            </w:r>
          </w:p>
          <w:p>
            <w:r>
              <w:rPr>
                <w:b/>
              </w:rPr>
              <w:t xml:space="preserve">Duration:</w:t>
            </w:r>
            <w:r>
              <w:t xml:space="preserve">
3.5 hours
</w:t>
            </w:r>
          </w:p>
        </w:tc>
        <w:tc>
          <w:tcPr/>
          <w:p>
            <w:r>
              <w:rPr>
                <w:b/>
              </w:rPr>
              <w:t xml:space="preserve">Magpie Product Code:</w:t>
            </w:r>
            <w:r>
              <w:t xml:space="preserve">
SBONHU
</w:t>
            </w:r>
          </w:p>
          <w:p>
            <w:r>
              <w:rPr>
                <w:b/>
              </w:rPr>
              <w:t xml:space="preserve">Company Website:</w:t>
            </w:r>
            <w:r>
              <w:t xml:space="preserve">
power-adventures.com
</w:t>
            </w:r>
          </w:p>
          <w:p>
            <w:r>
              <w:rPr>
                <w:b/>
              </w:rPr>
              <w:t xml:space="preserve">Primary Contact:</w:t>
            </w:r>
            <w:r>
              <w:t xml:space="preserve">
Power Adventures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It combines all of our adventures in a half day. Live an unforgettable experience; discover the sky and sea to the fullest with this excursion where you can meet the coast of Bavaro in a unique way; snorkeling, diving, parasailing and catamaran party, the best combination !.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half-day party cruise combines several adventures including snorkeling, hooka diving and parasailing. Live an unforgettable experience for the day as you discover the sky and sea to the fullest with this excursion where you can meet the coast in a unique way whether you are snorkeling, diving, parasailing or enjoying a party on the catamaran!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Party cruise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Unlimited drinks (open bar)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Snorkeling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Hooka Diving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Parasailing Tour and equipment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DVD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photos (available to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Location Name: Departs from Punta Cana hotels
Return Location: Returns to original departure point&lt;br&gt;La Altagracia Province, La Altagracia Province, Dominican Republic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atamaran-cruise-with-snorkeling-hooka-diving-and-parasailing/9ccd4614-d299-403d-b800-ff469add4f02" TargetMode="External" Id="rId8"/>
  <Relationship Type="http://schemas.openxmlformats.org/officeDocument/2006/relationships/hyperlink" Target="https://magpie.travel/download_product_images?id=9ccd4614-d299-403d-b800-ff469add4f0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