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Castel Sant’ Angelo: E-ticket with Audio Tour and Rome City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Rome, Italy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Europe/Rome
</w:t>
            </w:r>
          </w:p>
          <w:p>
            <w:r>
              <w:rPr>
                <w:b/>
              </w:rPr>
              <w:t xml:space="preserve">Duration:</w:t>
            </w:r>
            <w:r>
              <w:t xml:space="preserve">
240.0 minutes
</w:t>
            </w:r>
          </w:p>
        </w:tc>
        <w:tc>
          <w:tcPr/>
          <w:p>
            <w:r>
              <w:rPr>
                <w:b/>
              </w:rPr>
              <w:t xml:space="preserve">Magpie Product Code:</w:t>
            </w:r>
            <w:r>
              <w:t xml:space="preserve">
NQRVDT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 hassle-free visit to Castel Sant’ Angelo with an entry e-ticket and discover the riveting stories of the city of Rome with 2 audio tours, downloadable on your phone.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Adult entry ticket to Castel Sant’ Angelo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Skip-the-line service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on your smartphone (Android &amp; iOS)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An activation link to access your audio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(text, audio narration and maps)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9 guests per booking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Lungotevere Castello, 50, 00193 Roma, RM, Italy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Castel Sant’ Angelo E-ticket with Audio Tour and Rome City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19-99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Viator voucher is not your entry ticket for the site. </w:t>
      </w:r>
    </w:p>
    <w:p xmlns:w="http://schemas.openxmlformats.org/wordprocessingml/2006/main" xmlns:pkg="http://schemas.microsoft.com/office/2006/xmlPackage" xmlns:str="http://exslt.org/strings" xmlns:fn="http://www.w3.org/2005/xpath-functions">
      <w:r>
        <w:t xml:space="preserve">Internet access is unavailable at Castel Sant’ Angelo or during the Rome City Tour, so prior to your visit and while you have wifi access, download your e-ticket, app and audio tour for offline use. Ensure your smartphone is fully charged &amp; bring your headphones.</w:t>
      </w:r>
    </w:p>
    <w:p xmlns:w="http://schemas.openxmlformats.org/wordprocessingml/2006/main" xmlns:pkg="http://schemas.microsoft.com/office/2006/xmlPackage" xmlns:str="http://exslt.org/strings" xmlns:fn="http://www.w3.org/2005/xpath-functions">
      <w:r>
        <w:t xml:space="preserve">There is no meeting point. 
</w:t>
      </w:r>
      <w:r>
        <w:br/>
      </w:r>
      <w:r>
        <w:t xml:space="preserve">The self-guided audio tour for Castel Sant’ Angelo is designed to start at the entrance of Castel Sant'Angelo (Lungotevere Castello, 50, 00193 Roma RM, Italy). The easiest way to get there is to ride train #19, which will get you to Risorgimento/S. Pietro station, and walk for about 12-minutes to reach the entrance of the site. Otherwise you can use the Line A Lepanto metro station, as close as a 17 minute walk away to Castel Sant’ Angelo. The entrance for people with mobility issues is located in Lungotevere Castello 50(ramp upon request). The tour ends at the entrance of Castel Sant' Angelo (Lungotevere Castello, 50, 00193 Roma RM, Italy) near the Risorgimento/S. Pietro train station.
</w:t>
      </w:r>
      <w:r>
        <w:br/>
      </w:r>
      <w:r>
        <w:t xml:space="preserve">The Rome City Tour is designed to start at the Altar of the Fatherland(Piazza Venezia, 00186 Roma RM, Italy). The easiest way to get there is to stop at the Venezia B1, Bus station(30135 Venice, Metropolitan City of Venice, Italy) and walk for 1 minute or ride the line A metro till the Spagna metro station and take one of the buses going to the Tritone/Fontana Trevi bus stop. The tour ends at Piazza Navona(Piazza Navona, 00186 Roma RM, Italy), near the Barberini metro station.</w:t>
      </w:r>
    </w:p>
    <w:p xmlns:w="http://schemas.openxmlformats.org/wordprocessingml/2006/main" xmlns:pkg="http://schemas.microsoft.com/office/2006/xmlPackage" xmlns:str="http://exslt.org/strings" xmlns:fn="http://www.w3.org/2005/xpath-functions">
      <w:r>
        <w:t xml:space="preserve">No live guide will escort you and no extra equipment (smartphone, headphones, etc.) will be provided.</w:t>
      </w:r>
    </w:p>
    <w:p xmlns:w="http://schemas.openxmlformats.org/wordprocessingml/2006/main" xmlns:pkg="http://schemas.microsoft.com/office/2006/xmlPackage" xmlns:str="http://exslt.org/strings" xmlns:fn="http://www.w3.org/2005/xpath-functions">
      <w:r>
        <w:t xml:space="preserve">In case you need any assistance, contact us at support@cliomuseapp.com</w:t>
      </w:r>
    </w:p>
    <w:p xmlns:w="http://schemas.openxmlformats.org/wordprocessingml/2006/main" xmlns:pkg="http://schemas.microsoft.com/office/2006/xmlPackage" xmlns:str="http://exslt.org/strings" xmlns:fn="http://www.w3.org/2005/xpath-functions">
      <w:r>
        <w:t xml:space="preserve">Enjoy!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stel-sant-angelo-e-ticket-with-audio-tour-and-rome-city-tour/053c3653-be80-4c28-bab7-ebf8bd9130e1" TargetMode="External" Id="rId8"/>
  <Relationship Type="http://schemas.openxmlformats.org/officeDocument/2006/relationships/hyperlink" Target="https://magpie.travel/download_product_images?id=053c3653-be80-4c28-bab7-ebf8bd9130e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