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Cassis, Boat Ride, Provence Wines Day Trip from Aix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Aix-en-Provence,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CGKBXP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fishing port of Cassis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Boat Tour to admire the Calanques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tasting of Provence wines in a selected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Journey To The Seaside Port Of Cassis to visit the village, enjoy a boat ride to the Calanques &amp; taste delicious Provence Rosé, red and white wines on this full day tour from Aix en Provence.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captivating journey to the charming seaside port of Cassis with our Cassis, Boat Ride, Provence Wines Day Trip from Aix. Step into the picturesque village of Cassis as your expert guide leads you through its winding streets and bustling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experience the breathtaking beauty of the Calanques on a mesmerizing boat ride, taking in the stunning cliffs and crystal-clear turquoise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Prepare your taste buds for a delightful wine tasting session at a selected winery, where you will sample exquisite Provence Rosé, red, and white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English-speaking local guide will provide insights into the region's winemaking traditions and cultural heritage. During this full-day tour, you will also have the opportunity to marvel at the panoramic views from Cap Canaille and soak up the Mediterranean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miss this chance to immerse yourself in the beauty and flavors of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a centrally meeting point in Aix en Provence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in front of the Aix en Provence Tourism office. The tourist office is located in the heart of the city, close to all the hotels located in the city center, usually a maximum 10 minutes walking distance.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your guide will go over the itinerary and program of the day. Board your premium, comfortable A/C vehicle and begin your tour from Aix en Provence towards the lovely seaside village of Cassis.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Cassis village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in the fishing village of Cassis and discover this cute portside village as well as the calanques listed by Unesco as a world heritage national park. The land &amp; sea area is known for its white cliffs and turquoise water. Follow your guide on a walking tour of the village so as to get your bearings.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stroll through the narrow streets of Cassis, browse small shops and stores that sell local goods of Provence, far from the chain stores that you would find in larger cities. If you are in the village on a Wednesday or Friday morning, your guide will certainly take you to the local market where it is possible to taste local delicacies.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Boat Ride in the Calanques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tour from Aix en Provence also includes a panoramic boat ride of the Calanques that are located near Cassis. From the small port, reach the Calanques National Park that stretches from Marseille to Cassis to admire some of the most beautiful coves part of the steep rocky coast that developed in limestone due to erosion. The result is a breathtaking landscape that mixes turquoise waters with impressive limestone cliffs and inlets.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some free time for personal discovery &amp; lunch (at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great thing about this tour is that the program has been designed to leave you enough time to thoroughly enjoy your time in Cassis. After your visit &amp; 45 minute boat ride, you will have sufficient time to take in some of that "Provence atmosphere" and lose yourself in the small quiet backstreets compared to the bustling harbor.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will also be time for you to taste some of the local delicacies in one of the many restaurants or bistros of the village. Ask your guide for recommendations as there are a number of restaurants that serve fine meals. As you can imagine, fish &amp; seafood are among the most popular dishes to be found in the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Cape Canaille, the highest cliff in Europe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tour to Cassis will be complete without a drive along the Route des Crêtes. As you leave Cassis, your drive will begin to head up towards the highest sea cliff in all of Europe.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 course, your driver/guide will stop in one of the many areas dedicated to take in the views over the village and the surrounding Mediterranean Sea. The views are stunning and make for a great opportunity for astounding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Wine tasting of Provence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1936, the Cassis Vineyard earned its prestigious Appellation d’Origine Contrôlée status, marking it as one of the earliest recognized wine regions alongside Sauternes and Châteauneuf-du-Pape. Nestled exclusively within the Cassis district, protected by the towering Cap Canaille, France’s tallest coastal cliff, this vineyard sprawls gracefully along the Mediterranean coastline.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Fueled by the steadfast dedication of local wine-growers, who have staunchly resisted the encroachment of urban development, the Cassis Vineyard continues to thrive across expansive landscapes. Reach the coastal vineyards of Cassis and participate in a wine tasting session of the local wines. Be introduced to Cassis, Côtes de Provence or Bandol wines depending on the winery visited. Learn about the wine making process and participate in a commented tasting session guided by an expert.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to Aix en Provence</w:t>
      </w:r>
      <w:r>
        <w:br/>
      </w:r>
      <w:r>
        <w:t xml:space="preserve">After your wine tasting session, it will be time to make our way back to Aix en Provence. We will drop you off in the city center and that will be the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Cassis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Boat Ride to see Calanques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Cap Canaille for stunning view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session &amp;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available only for private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Remember to bring hat, sunglasses and sun cream for 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08:30
</w:t>
      </w:r>
      <w:r>
        <w:br/>
      </w:r>
      <w:r>
        <w:rPr>
          <w:b/>
        </w:rPr>
        <w:t xml:space="preserve">Tuesday:</w:t>
      </w:r>
      <w:r>
        <w:br/>
      </w:r>
      <w:r>
        <w:rPr>
          <w:b/>
        </w:rPr>
        <w:t xml:space="preserve">Wednesday:</w:t>
      </w:r>
      <w:r>
        <w:br/>
      </w:r>
      <w:r>
        <w:rPr>
          <w:b/>
        </w:rPr>
        <w:t xml:space="preserve">Thursday:</w:t>
      </w:r>
      <w:r>
        <w:t xml:space="preserve">
08:30
</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Meeting point in front of Aix en Provence Tourism office.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Information Center, Avenue Giuseppe Verdi, Aix-en-Provence,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Provence, Rue Topaze, Éguilles,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€150.00</w:t>
            </w:r>
          </w:p>
        </w:tc>
        <w:tc>
          <w:tcPr/>
          <w:p>
            <w:r>
              <w:t xml:space="preserve">112.50</w:t>
            </w:r>
          </w:p>
        </w:tc>
        <w:tc>
          <w:tcPr/>
          <w:p>
            <w:r>
              <w:t xml:space="preserve">
25.0%
</w:t>
            </w:r>
          </w:p>
        </w:tc>
        <w:tc>
          <w:tcPr/>
          <w:p/>
        </w:tc>
      </w:tr>
      <w:tr>
        <w:tc>
          <w:tcPr/>
          <w:p>
            <w:r>
              <w:t xml:space="preserve">Child</w:t>
            </w:r>
          </w:p>
        </w:tc>
        <w:tc>
          <w:tcPr/>
          <w:p>
            <w:r>
              <w:t xml:space="preserve">4-12 years</w:t>
            </w:r>
          </w:p>
        </w:tc>
        <w:tc>
          <w:tcPr/>
          <w:p>
            <w:r>
              <w:t xml:space="preserve">€100.00</w:t>
            </w:r>
          </w:p>
        </w:tc>
        <w:tc>
          <w:tcPr/>
          <w:p>
            <w:r>
              <w:t xml:space="preserve">75.00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15 minutes prior to departure time of 8:30 am in front of Aix en Provence Tourism Office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ssis-boat-ride-provence-wines-day-trip-from-aix-shared/b5930d4a-4b08-470f-84be-d2c8745d89c8" TargetMode="External" Id="rId8"/>
  <Relationship Type="http://schemas.openxmlformats.org/officeDocument/2006/relationships/hyperlink" Target="https://magpie.travel/download_product_images?id=b5930d4a-4b08-470f-84be-d2c8745d89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