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Ophorus - Cassis &amp; Provence Wines Day Trip from Aix-en-Provence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Tours &amp; Sightseeing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EUR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Europe/Paris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8.0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CGKBXP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ophorus.com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Ophorus
</w:t>
            </w:r>
          </w:p>
          <w:p>
            <w:r>
              <w:rPr>
                <w:b/>
              </w:rPr>
              <w:t xml:space="preserve">Email:</w:t>
            </w:r>
            <w:r>
              <w:t xml:space="preserve">
info@ophorus.com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Boat ride through stunning Calanques National Park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Guided wine tastings at a local Provence winery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Explore the picturesque Cassis harbor village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Enjoy a full-day small group experience from Aix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Travel comfortably in a premium minivan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Discover the spectacular Calanques of Cassis on a full-day small-group tour from Aix-en-Provence, including a scenic Mediterranean boat ride and time to explore the harbor village before enjoying a Provençal wine tasting experience.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Escape Aix-en-Provence for a full-day journey combining Provence’s coastline and wine culture. Travel through scenic countryside to the charming fishing port of Cassis, famous for its colorful harbor and dramatic Calanques cliffs. Enjoy a boat excursion along the Mediterranean coast to admire turquoise waters and limestone inlets before exploring the village at your own pace. Later, visit a local Provence winery where guided tastings introduce fresh rosé, red, and white wines shaped by the region’s sunny climate and maritime influence. This small-group experience offers the perfect balance between nature, relaxation, and authentic Provençal flavors.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Discover Cassis and the Calanques Coast</w:t>
      </w:r>
      <w:r>
        <w:br/>
      </w:r>
      <w:r>
        <w:t xml:space="preserve">Located between vineyards and the Mediterranean Sea, Cassis is one of Provence’s most picturesque coastal villages. Its lively harbor, pastel-colored houses, and dramatic limestone cliffs create a striking contrast between sea and mountains. The nearby Calanques National Park is renowned for its fjord-like inlets, turquoise waters, and spectacular coastal scenery. During your visit, enjoy a boat excursion departing from Cassis harbor to explore the Calanques from the sea — the best way to appreciate these natural formations inaccessible by road.</w:t>
      </w:r>
      <w:r>
        <w:br/>
      </w:r>
      <w:r>
        <w:br/>
      </w:r>
      <w:r>
        <w:rPr>
          <w:b/>
        </w:rPr>
        <w:t xml:space="preserve">Provence Wine Discovery</w:t>
      </w:r>
      <w:r>
        <w:br/>
      </w:r>
      <w:r>
        <w:t xml:space="preserve">After exploring the coastline, continue into the surrounding vineyards where Mediterranean sunshine and sea breezes produce fresh, aromatic wines. Visit a carefully selected local estate within the Cassis or Coteaux d’Aix-en-Provence appellations and enjoy guided tastings introducing Provence rosé alongside red and white wines.</w:t>
      </w:r>
      <w:r>
        <w:br/>
      </w:r>
      <w:r>
        <w:br/>
      </w:r>
      <w:r>
        <w:rPr>
          <w:b/>
        </w:rPr>
        <w:t xml:space="preserve">A Perfect Provence Day Experience</w:t>
      </w:r>
      <w:r>
        <w:br/>
      </w:r>
      <w:r>
        <w:t xml:space="preserve">This tour combines three essential Provençal experiences in one day: coastal landscapes, village discovery, and wine tasting. Limited to eight guests, the small-group format ensures a relaxed atmosphere and personal interaction with your expert driver-guide while traveling in a premium air-conditioned Mercedes minivan.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Transportation in premium air-conditioned minivan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English-speaking driver-guide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Cassis Calanques boat ticket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Winery visit and wine tastings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Small-group experience (maximum 8 guests)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Lunch and personal expenses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Hotel pickup and drop-off.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Gratuities for the driver/guide.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Minimum number of 2 participants applies.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Prices are per person.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Hotel pick up available only for private tours.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Boat ride subject to weather conditions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Comfortable walking shoes recommended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Sun protection recommended in summer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Not wheelchair accessible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Commentary: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English - Audio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Product Start Date:</w:t>
      </w:r>
      <w:r>
        <w:t xml:space="preserve">
2026-04-01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
,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Product End Date:</w:t>
      </w:r>
      <w:r>
        <w:t xml:space="preserve">
2026-10-31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Minimum:</w:t>
      </w:r>
      <w:r>
        <w:t xml:space="preserve">
2 guests per booking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Maximum:</w:t>
      </w:r>
      <w:r>
        <w:t xml:space="preserve">
8 guests per booking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15
minutes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8 hours Only on date on reservation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Type: Fixed Times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APRIL TO OCTOBER: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Sunday:</w:t>
      </w:r>
      <w:r>
        <w:br/>
      </w:r>
      <w:r>
        <w:rPr>
          <w:b/>
        </w:rPr>
        <w:t xml:space="preserve">Monday:</w:t>
      </w:r>
      <w:r>
        <w:t xml:space="preserve">
08:30
</w:t>
      </w:r>
      <w:r>
        <w:br/>
      </w:r>
      <w:r>
        <w:rPr>
          <w:b/>
        </w:rPr>
        <w:t xml:space="preserve">Tuesday:</w:t>
      </w:r>
      <w:r>
        <w:t xml:space="preserve">
08:30
</w:t>
      </w:r>
      <w:r>
        <w:br/>
      </w:r>
      <w:r>
        <w:rPr>
          <w:b/>
        </w:rPr>
        <w:t xml:space="preserve">Wednesday:</w:t>
      </w:r>
      <w:r>
        <w:t xml:space="preserve">
08:30
</w:t>
      </w:r>
      <w:r>
        <w:br/>
      </w:r>
      <w:r>
        <w:rPr>
          <w:b/>
        </w:rPr>
        <w:t xml:space="preserve">Thursday:</w:t>
      </w:r>
      <w:r>
        <w:t xml:space="preserve">
08:30
</w:t>
      </w:r>
      <w:r>
        <w:br/>
      </w:r>
      <w:r>
        <w:rPr>
          <w:b/>
        </w:rPr>
        <w:t xml:space="preserve">Friday:</w:t>
      </w:r>
      <w:r>
        <w:t xml:space="preserve">
08:30
</w:t>
      </w:r>
      <w:r>
        <w:br/>
      </w:r>
      <w:r>
        <w:rPr>
          <w:b/>
        </w:rPr>
        <w:t xml:space="preserve">Saturday:</w:t>
      </w:r>
      <w:r>
        <w:t xml:space="preserve">
08:30
</w:t>
      </w:r>
      <w:r>
        <w:br/>
      </w:r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API provider:</w:t>
      </w:r>
      <w:r>
        <w:t xml:space="preserve">
Rezdy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none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Starts Notes:</w:t>
      </w:r>
      <w:r>
        <w:t xml:space="preserve">
Meeting point in front of Aix en Provence Tourism office.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Meeting Point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Tourist Information Center, Avenue Giuseppe Verdi, Aix-en-Provence, France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Business Address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Ophorus Day Trips &amp; Wine Tours in Provence, Rue Topaze, Éguilles, France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Ends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Tourist Information Center, Avenue Giuseppe Verdi, Aix-en-Provence, France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Free cancellation up to 24 hours before departure for a full refund.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Price per person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>
            <w:r>
              <w:t xml:space="preserve">150.0</w:t>
            </w:r>
          </w:p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Terms and Conditions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All our terms &amp; conditions can be found here: https://www.ophorus.com/terms-sales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Voucher Info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Please arrive 10 minutes prior to departure time of 8:30 am in front of Aix en Provence Tourism Office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FAQ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What can I expect from the Cassis, Boat Ride, Provence Wines Day Trip from Aix? 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 You can expect to visit the charming seaside port of Cassis, enjoy an enchanting boat ride through the Calanques, and taste exquisite Provence Rosé, red, and white wines at a selected winery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How long is the Cassis, Boat Ride, Provence Wines Day Trip from Aix? 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 This is a full-day tour, designed to maximize your experience of the beautiful Provence region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there a guide provided during the tour? 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 Yes, you'll be accompanied by an English-speaking local guide who will offer insights into the region's winemaking traditions and cultural heritage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What is included in the wine tasting session? 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 The wine tasting session includes sampling Provence Rosé, red, and white wines at a selected winery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Will there be any scenic viewing points during the tour? 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 Yes, you'll have the opportunity to marvel at panoramic views from Cap Canaille and soak up the Mediterranean atmosphere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transportation included in this tour? 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 Yes, transportation is included as the tour departs from Aix en Provence and takes you to Cassis and other scenic spots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What sights will I see in Cassis? 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 In Cassis, you will explore the picturesque village, its winding streets, and bustling waterfront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What are Calanques, and will I see them on this tour? 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 Calanques are stunning limestone cliffs with crystal-clear turquoise waters, and yes, you'll experience their beauty on an enchanting boat ride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 I expect to learn about the region's culture during this trip? 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 Absolutely, your English-speaking guide will provide insights into the region's winemaking traditions and cultural heritage, enriching your experience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What makes this day trip unique? 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 This day trip combines the charm of a seaside village, the natural beauty of the Calanques, and the delightful experience of wine tasting, offering a well-rounded and immersive Provence experience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the boat ride included?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Yes, the Calanques boat excursion ticket is included in the tour price.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How long is free time in Cassis?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Enough time is provided to explore the harbor, shops, and waterfront before or after the boat ride.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primarily a wine tour?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This experience combines coastal discovery and wine tasting, offering a balanced introduction to Provence.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What happens if the sea is rough?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An alternative scenic experience such as Cosquer Cave visit in Marseille will be organized if boat departures are cancelled for safety reasons.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cassis-provence-wines-day-trip-from-aix-en-provence/b5930d4a-4b08-470f-84be-d2c8745d89c8" TargetMode="External" Id="rId8"/>
  <Relationship Type="http://schemas.openxmlformats.org/officeDocument/2006/relationships/hyperlink" Target="https://magpie.travel/download_product_images?id=b5930d4a-4b08-470f-84be-d2c8745d89c8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