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Cannes, Antibes &amp; Juan Les Pins HD trip from Nice (shared)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Nice, France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5.0 hours
</w:t>
            </w:r>
          </w:p>
          <w:p>
            <w:r>
              <w:rPr>
                <w:b/>
              </w:rPr>
              <w:t xml:space="preserve">Max Group Size:</w:t>
            </w:r>
            <w:r>
              <w:t xml:space="preserve">
8
</w:t>
            </w:r>
          </w:p>
        </w:tc>
        <w:tc>
          <w:tcPr/>
          <w:p>
            <w:r>
              <w:rPr>
                <w:b/>
              </w:rPr>
              <w:t xml:space="preserve">Magpie Product Code:</w:t>
            </w:r>
            <w:r>
              <w:t xml:space="preserve">
GVNJTX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Cannes the City of Festivals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Cruise along the Croisette Boulevard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Admire the celebrity Villas at Cap d'Antibes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Travel along the coast line to Golfe-Juan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small group half day trip from Nice that includes the visit of the city followed by the discovery of the charming resorts of Antibes and Juan Les Pins. Today, it will be all about Celebrities, Stars, Rich &amp; Famous.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highly recommended Small Group Excursion from Nice to visit Cannes, Antibes &amp; Juan Les Pins. Today, we will come and pick you up at your hotel in Nice. Meet your English speaking driver guide who will go over the itinerary and program of the day on this shared half day tour in the French Riviera. Then board your premium A/C vehicle and begin to make your way to Canne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at your hotel in Nice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Cannes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Drive along the coastal road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Reach Golf-Juan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Drive along Cap d'Antibes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time in Antibes</w:t>
      </w:r>
    </w:p>
    <w:p xmlns:w="http://schemas.openxmlformats.org/wordprocessingml/2006/main">
      <w:pPr>
        <w:pStyle w:val="ListParagraph"/>
        <w:numPr>
          <w:ilvl w:val="0"/>
          <w:numId w:val="0"/>
        </w:numPr>
      </w:pP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Return to Nice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Walk on the famous Croisette in Cannes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Arrive in Cannes and walk the famous Croisette Boulevard, by the Film Festival Palace, designer shops and smart sandy beaches. Embellished by Palm trees and fine sandy beaches, famous cafés, elegant shops and deluxe hotels have made Cannes one of the most famous cities of the French Riviera. Of course, the film festival is of world reputation so you will have the opportunity to see where it all takes place towards the Conference center. For the most, your time here will be spent discovering the town and enjoying great shopping possibilities.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Then, visit the charming small town of Antibes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a drive through the countryside as we move on to visit Antibes, an enjoyable old town of the French Riviera, that houses one of the most famous Picasso collection. The town’s port is located below its fortifications, with luxurious yachts and brightly painted fishing boats. In the 1500s, Antibes’ Fort Carré, which now dominates the port, was the last French stronghold before the Italian border.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Antibes has plenty of little streets to explore and you will certainly marvel as you admire the world’s biggest private yachts in Port Vauban and the largest marina on the French Mediterranean Sea the area being coined Billionaires Quay. Follow your tour guide on a walking tour and enjoy some free time for personal discovery.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Finally, visit Juan Les Pins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Located on the other side of Cap d'Antibes peninsula, this more recently developed resort has been a popular destination since the early 20th century when it hosted such celebrities as Ernest Hemingway, Scott Fitzgerald, Picasso or Charlie Chaplin. The development of the resort was mostly due to Frank-Jay Gould (son of financier Jay Gould) who invested in Hotels (Le Provençal) or Casino (Juan Les Pins).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After the visit, it will be time to return to Nice.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at your accommodation in Nice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 group limited to 8 persons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Cannes, Antibes &amp; Juan Les Pins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speaking driver or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Minimum number of 2 participants (adults) applies.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Prices are per person.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ready 10 minutes before arrival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must wear good walking shoes for this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Adult tour only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30
minutes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Pick up at your hotel or Airbnb in Nice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Nice,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France, Boulevard Pierre 1er, Bordeaux,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Operator strictly adheres to its cancellation policy and will make no exceptions to the policy. If Guest chooses to cancel his or her reservation, Operator must receive written notice of said cancellation in writing via certified mail, fax or e-mail sent to info@ophorus.com (with confirmation of receipt from Operator), and Guest shall be subject to the following cancellation fee schedule:
Ophorus requires full payment by credit card, internet payment (through our website) or wire transfer (Wire transfer fees at the charge of the Guest) to make a reservation. We accept payment by AMEX, Visa and Master Card. There is no charge or service fee for processing credit card payments except with American Express +3%. 
For any cancellation, the following fees will be deducted from the refund:
&gt; Up to 24 hours prior to departure: no cancellation fees except the booking fees.
&gt; 24 hours prior to departure and less &gt; no refund
All semi private tours depart on time. Clients should present themselves at the allocated meeting point at least 10 minutes before the beginning of the tour. Driver/guide will not wait unless Ophorus has been previously informed that the client will be late with a maximum waiting time of 10 minutes. Beyond that waiting time, tours will depart and Ophorus cannot be held responsible for clients missing their tour.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person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€68.00</w:t>
            </w:r>
          </w:p>
        </w:tc>
        <w:tc>
          <w:tcPr/>
          <w:p>
            <w:r>
              <w:t xml:space="preserve">68.00</w:t>
            </w:r>
          </w:p>
        </w:tc>
        <w:tc>
          <w:tcPr/>
          <w:p>
            <w:r>
              <w:t xml:space="preserve">
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be ready 15 minutes prior to your reserved departure time.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annes-antibes-juan-les-pins-hd-trip-from-nice-shared/4524afd5-bab0-491b-b07c-59c8ce806d7f" TargetMode="External" Id="rId8"/>
  <Relationship Type="http://schemas.openxmlformats.org/officeDocument/2006/relationships/hyperlink" Target="https://magpie.travel/download_product_images?id=4524afd5-bab0-491b-b07c-59c8ce806d7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