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Cambridge Student Life: Self-Guided Audio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35.0 minutes
</w:t>
            </w:r>
          </w:p>
        </w:tc>
        <w:tc>
          <w:tcPr/>
          <w:p>
            <w:r>
              <w:rPr>
                <w:b/>
              </w:rPr>
              <w:t xml:space="preserve">Magpie Product Code:</w:t>
            </w:r>
            <w:r>
              <w:t xml:space="preserve">
KBEUSX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perfect introduction to Cambridge, take this picturesque walking podcast tour across the city and visit ancient colleges, cosy pubs and quaint tea shops.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a local historian and PhD student as we discover the story behind the birth of one of the world’s most famous universities and what it’s like to be a student at Cambridge University! Take a city break from London and learn about the 100 Nobel Prize winners that have walked the halls of this university.</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this private socially-distanced guide, we'll visit the most iconic spots of the city such as Trinity College, King’s College, and Great St Mary's Church. Walk through the architectural highlights and follow the footsteps of the famous alumni Prince Charles, Sir Isaac Newton, C.S. Lewis, John Harvard, and Stephen Hawking.</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Learn about the various odd traditions that define the university along with fun facts about past alumni as you get a more intimate look at the culture, history and soul of this beautiful picturesque town.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local historian and PHD student Katie on this engaging podcast tour as we discover Cambridge.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We'll discover the beautiful picturesque city of Cambridge and get a more intimate look at the culture, history, and soul of this famous town. Visit some of the most famous colleges and get acquainted with their various traditions (both familiar and odd), student's lives, and fun facts about their past.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Starting from Market Square, slip back into the past and find out how the 'bridge over the granta' got its name. During the podcast tour you'll marvel at Cambridge's charming streets and cobbled lanes and also see the unique medieval Round Church, dating back to 1130.</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Learn all about student life at the University of Cambridge and the age-old rivalry with Oxford. The audio guide will lead you around some of the university colleges including St. John's College where we'll learn about the stunning architecture and design of the palace-like building and Trinity College which is the largest and richest of all the Oxbridge colleges.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We'll also visit Gonville and Caius College where we'll learn about the Gate of Honour that students pass through once they graduate to collect their diplomas.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See St Mary's Church, and discover the biggest ceremony of student life along with all its quirky traditions until the podcast tour will end at King's College and Chapel; one of the most beautiful and famous images in all of Cambridge!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sound like podcasts. This is a self-guided audio tour that can be started or stopped at your own convenience. Download the Vidi Guides app &amp; your Cambridge Student Life tour to explore the area independently and safely! Make sure to download your tour before you go to streamline your trip!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52.205337, 0.121817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Cambridge, England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52.2047966, 0.1165663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King's Parade, King's Parade, Cambridgeshire, England, CB2 1ST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 Back to Products Cambridge Student Life: Self-Guided Audio Walking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Bring a pair of headphones along with you so that you can truly immerse yourself in the experience! Download now and start at your convenience!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ambridge-student-life-self-guided-audio-walking-tour/b878a1ed-9441-4496-b567-307d8d985577" TargetMode="External" Id="rId8"/>
  <Relationship Type="http://schemas.openxmlformats.org/officeDocument/2006/relationships/hyperlink" Target="https://magpie.travel/download_product_images?id=b878a1ed-9441-4496-b567-307d8d98557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