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Jae Olympic Tours - Calma survivor camp.&amp;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Amaliada, Greece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PDELKC
</w:t>
            </w:r>
          </w:p>
          <w:p>
            <w:r>
              <w:rPr>
                <w:b/>
              </w:rPr>
              <w:t xml:space="preserve">Company Website:</w:t>
            </w:r>
            <w:r>
              <w:t xml:space="preserve">
jae-olympic-tours-tours.business.site
</w:t>
            </w:r>
          </w:p>
          <w:p>
            <w:r>
              <w:rPr>
                <w:b/>
              </w:rPr>
              <w:t xml:space="preserve">Primary Contact:</w:t>
            </w:r>
            <w:r>
              <w:t xml:space="preserve">
Jae Olympic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rest at the apartments , have fun with survivors games, enjoy virtual reality kickboxing fitness, swimming and snorkeling's every day. dance at night in many of the discotheques.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welcome you to the Sanctuary place of the Olympic Games ( Ancient Ilida - Ancient Olympia )
In the North Peloponnese near the present-day village of Elis (or Elia, Ilia) was built on the ancient city of the same name. Elis is famous for breeding horses used in the Olympic Games and for having control of the Games. Today, the ruins are few and not indicative of the city that once was; some believe that there must be much more underground that has not yet been discovered.
Have fun with survivors games and virtual reality, THE APARTMENTS are ready to keep families with childrens.
the survivor camp is biside the apartments at about 150mts from beach and minimarket.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Virtual reality mask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beds and umbrellas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purchased.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Calma kourouta apartment's (Arbnb rental), 82i Odos Dyt., Kourouta 272 00, Greece
We wellcome at Calma apartments in kourouta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ma-survivor-camp-beach/b88cb8d0-51f3-428e-a8e7-268749263a86" TargetMode="External" Id="rId8"/>
  <Relationship Type="http://schemas.openxmlformats.org/officeDocument/2006/relationships/hyperlink" Target="https://magpie.travel/download_product_images?id=b88cb8d0-51f3-428e-a8e7-268749263a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