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Your Tour Brazil - Cachoeira Countryside Flavor Private Tour from Salvador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Salvador, Brazil
</w:t>
            </w:r>
          </w:p>
          <w:p>
            <w:r>
              <w:rPr>
                <w:b/>
              </w:rPr>
              <w:t xml:space="preserve">Language:</w:t>
            </w:r>
            <w:r>
              <w:t xml:space="preserve">
English
</w:t>
            </w:r>
          </w:p>
          <w:p>
            <w:r>
              <w:rPr>
                <w:b/>
              </w:rPr>
              <w:t xml:space="preserve">Duration:</w:t>
            </w:r>
            <w:r>
              <w:t xml:space="preserve">
10.0 hours
</w:t>
            </w:r>
          </w:p>
        </w:tc>
        <w:tc>
          <w:tcPr/>
          <w:p>
            <w:r>
              <w:rPr>
                <w:b/>
              </w:rPr>
              <w:t xml:space="preserve">Magpie Product Code:</w:t>
            </w:r>
            <w:r>
              <w:t xml:space="preserve">
FJYUIE
</w:t>
            </w:r>
          </w:p>
          <w:p>
            <w:r>
              <w:rPr>
                <w:b/>
              </w:rPr>
              <w:t xml:space="preserve">Company Website:</w:t>
            </w:r>
            <w:r>
              <w:t xml:space="preserve">
yourtourbrazil.com
</w:t>
            </w:r>
          </w:p>
          <w:p>
            <w:r>
              <w:rPr>
                <w:b/>
              </w:rPr>
              <w:t xml:space="preserve">Primary Contact:</w:t>
            </w:r>
            <w:r>
              <w:t xml:space="preserve">
Your Tour Brazil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Travel back in time and spend the day following the path of the slavery history in Salvador of Bahia in the 1500s. 
Explore the city's history through the African heritage and visiting the most important highlights of the colonial town listed as the humanity´s Heritage by UNESCO, then understand the unique soul of the ancestrality and feel the power of the sorority of the balck women in good death´s sisterhood.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Buffet lunch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Professional 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Hotel pickup and drop-off</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Air-conditioned vehicle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Memorial of the Brotherhood of Our Lady of the Good Death</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Drinks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Gratuities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Igreja da Ordem Terceira do Carmo</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10h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Traveler pickup is offered.&lt;br&gt;We pick up all clients at any hotel or Airbnb address in Salvador city.&lt;br&gt;Airports:&lt;br&gt;Airport Luis E. Magalhaes, Salvador, State of Bahia Brazil&lt;br&gt;Hotel pickup is offered. View the hotel list on our checkout page to see if yours is included among the pickup points.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cachoeira-countryside-flavor-private-tour-from-salvador/efc3bb71-650e-43b2-ac1e-1cd9470395fd" TargetMode="External" Id="rId8"/>
  <Relationship Type="http://schemas.openxmlformats.org/officeDocument/2006/relationships/hyperlink" Target="https://magpie.travel/download_product_images?id=efc3bb71-650e-43b2-ac1e-1cd9470395fd"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