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Burgundy wine tour private day trip from Paris by train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Paris,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12.0 hours
</w:t>
            </w:r>
          </w:p>
          <w:p>
            <w:r>
              <w:rPr>
                <w:b/>
              </w:rPr>
              <w:t xml:space="preserve">Max Group Size:</w:t>
            </w:r>
            <w:r>
              <w:t xml:space="preserve">
8
</w:t>
            </w:r>
          </w:p>
        </w:tc>
        <w:tc>
          <w:tcPr/>
          <w:p>
            <w:r>
              <w:rPr>
                <w:b/>
              </w:rPr>
              <w:t xml:space="preserve">Magpie Product Code:</w:t>
            </w:r>
            <w:r>
              <w:t xml:space="preserve">
TBWOXE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perfect day trip option from Paris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famous Burgundy vineyards &amp;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Taste exceptional Burgundy red &amp; white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Ideal Burgundy wine tour for wine enthusiasts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a private day trip to Burgundy from Paris. Take the morning TGV Train in Paris and arrive in Dijon. Your local guide, expert in Burgundy Wines, will pick you up. Visit Côte de Nuits &amp; Côte de Beaune vineyards and taste local red &amp; white wines.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Depart from Paris in TGV fast train</w:t>
      </w:r>
      <w:r>
        <w:br/>
      </w:r>
      <w:r>
        <w:t xml:space="preserve">Take a morning train from the Gare de Lyon TGV train station (tickets not included) and speed your way to Dijon. We advise you take the train departing at around 7.00am and that will have you arrive in Dijon between 8.30am to 9.00am, depending on the day of the week you travel.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Meet your English speaking driver/guide who is a local expert on Burgundy  Wines</w:t>
      </w:r>
      <w:r>
        <w:br/>
      </w:r>
      <w:r>
        <w:t xml:space="preserve">At your arrival, we will come and pick you up at Dijon Train Station. Meet your English speaking driver / guide who is an expert on Burgundy Wines. Once you have met your guide, he/she will go over the program and itinerary of the day with you. Then, board your comfortable, air conditioned premium vehicle and begin to make your way to the Côte de Nuits &amp; Côte de Beaune wine producing regions.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Arrive in the Côte de Beaune wine region</w:t>
      </w:r>
      <w:r>
        <w:br/>
      </w:r>
      <w:r>
        <w:t xml:space="preserve">The Côte de Beaune wine region covers roughly 20 kilometers (12 miles) between the northern and southern part of the appellation. Both red and white wines are produced here with Pinot Noir and Chardonnay being the main grape varieties planted. Historically  known as "Vin de Beaune" or "Pinot Vermeil" it wasn't until 1936 that the wines were classified using the AOC (Appellation d'Origine Contrôlée) classification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appellation is home to some famous Grands Crus such as Corton, Corton-Charlemagne or Montrachet while other appellations have some 'climats' classified as Premiers Crus such as Aloxe-Corton, Chassagne-Montrachet, Pommard, Santenay or Volnay.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Wine tasting experience</w:t>
      </w:r>
      <w:r>
        <w:br/>
      </w:r>
      <w:r>
        <w:t xml:space="preserve">Drive along the rolling hills and stunning landscapes through top rated wine appellations such as Meursault, Volnay, Pommard, Puligny-Montrachet, and Chassagne-Montrachet. Meursault, Puligny-Montrachet, and Chassagne-Montrachet wines are considered to be some of the finest whites wines produced in Burgundy while Volnay and Pommard produce some of the most elegant and delicate red wines of Burgundy. This is definitely high on the list of all wine lovers.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Here, you will arrive in a local estate to begin your Burgundy wine tasting experience. Enjoy a private commented tasting of local Côte de Beaune wines. Your guide, who is a wine expert, will be with you so do not hesitate to ask questions concerning the wines that you will be tasting.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Include your lunch during the booking process</w:t>
      </w:r>
      <w:r>
        <w:br/>
      </w:r>
      <w:r>
        <w:t xml:space="preserve">To make it easier for you, we suggest 3 different options for your lunch that you can choose from during the booking process.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 number 1: Enjoy a local lunch at the table of a vineyard restaurant. Exquisite, traditional cuisine in an idyllic setting. This option is priced at 25€ per person, excluding wines.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 number 2: Enjoy food &amp; wine pairing lunch at a family estate in Côte de Beaune or Côte de Nuits. Choose the wines you wish to pair with typical Burgundy dishes and cheeses. This option is priced at 79€ per person (subject to availability, closed on Sundays).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 number 3: Enjoy fine dining at Château Le Clos de Vougeot with a 4 course lunch at the restaurant 'La Table de Léonce' with 4 wines included. This option is priced at 75€ per person (subject to availability, closed on Mondays during the season).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Travel to the Côte de Nuits wine region</w:t>
      </w:r>
      <w:r>
        <w:br/>
      </w:r>
      <w:r>
        <w:t xml:space="preserve">Take in the sights of the quaint villages of Fixin, Gevrey Chambertin, and Chambolle-Musigny as we drive along stunning landscapes of rolling hills and beautiful vineyards that produce some of the most famed wines in the world.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Burgundy “Champs-Elysées” along the Grands Crus Wine Road include Vosne-Romanée, Gevrey-Chambertin, Chambolle-Musigny. During this morning drive through the Burgundy vineyards, stop off at famous Romanée Conti for photo opportunities. Discover the beauty of our region, travelling in the calm of our beautiful vineyards, exploring nature and the climats creating our famous wines.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Then it will be time for a prestige tasting in a private wine cellar. During this commented tasting session you will have the opportunity to taste our selection of Great Burgundy wines from different winemakers paired with regional cheeses or fine chocolates. Food and wine pairing suggestions, according to French traditions. Learn about the most famous local grape variety Pinot Noirs.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After your afternoon visits and tastings, it will be time to head back to Dijon where we will drop you off at the Dijon train station so you can take your TGV train back to Paris.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at Dijon Train Station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 private tour (Max 8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Pre-booked reservations for winery visits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Train tickets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travel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Train tickets are not included in price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booking confirmation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priced for 2 adults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option, maximum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29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We will come and pick you up at the exit of the Dijon train station. Guide will have a sign bearing lead traveler's name.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Gare de Dijon, Cour de la gare, Dijon,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Gare de Dijon, Cour de la gare, Dijon,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3 days or more before services: no charge / 2 days before services: 50 % / 1 day before service, the day of services or no show: 100% of the total amount due. In case of late arrival by the client, we will wait 10 minutes after the departure mentioned with the other participants. After 10 minutes, the booking is considered as a no show.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is per group, for 2 persons maximum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group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€790.00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We will send you exact meeting point locations once your booking has been confirmed.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urgundy-wine-tour-private-day-trip-from-paris-by-train/3cb1e133-4292-4af0-b804-d648d9e60a3f" TargetMode="External" Id="rId8"/>
  <Relationship Type="http://schemas.openxmlformats.org/officeDocument/2006/relationships/hyperlink" Target="https://magpie.travel/download_product_images?id=3cb1e133-4292-4af0-b804-d648d9e60a3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