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>
Stthomastour.com - Budget Secret Harbour Beach 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hyperlink xmlns:r="http://schemas.openxmlformats.org/officeDocument/2006/relationships" r:id="rId8">
        <w:r>
          <w:rPr>
            <w:rStyle w:val="Hyperlink"/>
            <w:color w:val="000080"/>
            <w:u w:val="single"/>
          </w:rPr>
          <w:t xml:space="preserve">GO TO PRODUCT ON MAGPIE</w:t>
        </w:r>
      </w:hyperlink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hyperlink xmlns:r="http://schemas.openxmlformats.org/officeDocument/2006/relationships" r:id="rId9">
        <w:r>
          <w:rPr>
            <w:rStyle w:val="Hyperlink"/>
            <w:color w:val="000080"/>
            <w:u w:val="single"/>
          </w:rPr>
          <w:t xml:space="preserve">DOWNLOAD PRODUCT IMAGES</w:t>
        </w:r>
      </w:hyperlink>
    </w:p>
    <w:p xmlns:w="http://schemas.openxmlformats.org/wordprocessingml/2006/main" xmlns:pkg="http://schemas.microsoft.com/office/2006/xmlPackage" xmlns:str="http://exslt.org/strings" xmlns:fn="http://www.w3.org/2005/xpath-functions">
      <w:r/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Location:</w:t>
            </w:r>
            <w:r>
              <w:t xml:space="preserve">
St. Thomas, Caribbean
</w:t>
            </w:r>
          </w:p>
          <w:p>
            <w:r>
              <w:rPr>
                <w:b/>
              </w:rPr>
              <w:t xml:space="preserve">Language:</w:t>
            </w:r>
            <w:r>
              <w:t xml:space="preserve">
English
</w:t>
            </w:r>
          </w:p>
          <w:p>
            <w:r>
              <w:rPr>
                <w:b/>
              </w:rPr>
              <w:t xml:space="preserve">Duration:</w:t>
            </w:r>
            <w:r>
              <w:t xml:space="preserve">
4.0 hours
</w:t>
            </w:r>
          </w:p>
        </w:tc>
        <w:tc>
          <w:tcPr/>
          <w:p>
            <w:r>
              <w:rPr>
                <w:b/>
              </w:rPr>
              <w:t xml:space="preserve">Magpie Product Code:</w:t>
            </w:r>
            <w:r>
              <w:t xml:space="preserve">
LHMRVT
</w:t>
            </w:r>
          </w:p>
          <w:p>
            <w:r>
              <w:rPr>
                <w:b/>
              </w:rPr>
              <w:t xml:space="preserve">Company Website:</w:t>
            </w:r>
            <w:r>
              <w:t xml:space="preserve">
stthomastour.com/services.html
</w:t>
            </w:r>
          </w:p>
          <w:p>
            <w:r>
              <w:rPr>
                <w:b/>
              </w:rPr>
              <w:t xml:space="preserve">Primary Contact:</w:t>
            </w:r>
            <w:r>
              <w:t xml:space="preserve">
Stthomastour.com
</w:t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Description:</w:t>
      </w:r>
      <w:r>
        <w:t xml:space="preserve">
Secret Harbor Beach Resort is a tropical paradise with palm trees, hammocks and loungers located on Nazareth Bay on the East End of St. Thomas. It is an upscale boutique property with on-site restaurants and a lively beach bar. 
Secret Harbor Beach is perfect for you If you have ever imagined a “perfect” secluded beach. A beautiful soft white sand, clear waters and palm trees are scattered along the shoreline giving the beach a very tropical feel. Snorkeling is also good along the rocky coastline. On site amenities include Mini-Market &amp; Gift Shop, Water Sport Center, Seaside Bar and Restaurant.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Inclusions: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Pick-up at both cruise ports in St. Thomas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Hotel/port pickup and drop-off (selected hotels only)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Exclusions: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Gratuities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Food and drinks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Know Before You Book: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Duration: 4h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Mobile tickets accepted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Instant confirmation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Health items: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Regularly sanitized high-traffic areas, Guides required to regularly wash hands, Transportation vehicles regularly sanitized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Locations: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Pickup:</w:t>
      </w:r>
      <w:r>
        <w:t xml:space="preserve">
none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Starts Notes:</w:t>
      </w:r>
      <w:r>
        <w:t xml:space="preserve">
Traveler pickup is offered.&lt;br&gt;* We pick up in most major St Thomas hotels/resort. Please inform us the name and address of your hotel, if it's not on the list. 
* Pick up at Crown Bay Dock will be at The Windmill, where the prepaid tours are. 
* Pick up at West Indian Dock will be at Gate no. 3.&lt;br&gt;Ports:&lt;br&gt;Crown Bay Dock&lt;br&gt;West Indian Dock&lt;br&gt;Hotel pickup is offered. View the hotel list on our checkout page to see if yours is included among the pickup points.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Instant Confirmation:</w:t>
      </w:r>
      <w:r>
        <w:t xml:space="preserve">
Yes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Cancellation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Policy:</w:t>
      </w:r>
      <w:r>
        <w:t xml:space="preserve">
standard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Cut-off:</w:t>
      </w:r>
      <w:r>
        <w:t xml:space="preserve">
24
hours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Notes:</w:t>
      </w:r>
      <w:r>
        <w:t xml:space="preserve">
For a full refund, cancel at least 24 hours in advance of the start date of the experience.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Pricing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</w:tbl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Type="http://schemas.openxmlformats.org/officeDocument/2006/relationships/hyperlink" Target="https://magpie.travel/things-to-do/en/reseller-view/budget-secret-harbour-beach/d0aebc75-c8c7-4373-87a4-07b5c0f6582d" TargetMode="External" Id="rId8"/>
  <Relationship Type="http://schemas.openxmlformats.org/officeDocument/2006/relationships/hyperlink" Target="https://magpie.travel/download_product_images?id=d0aebc75-c8c7-4373-87a4-07b5c0f6582d" TargetMode="External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