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Odyssey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OJGYLB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two-hour cruise on Boston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three-course plated lunch with attentive tableside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music by live guitarist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Boston skyline and waterfront landmarks, including Zakim Bunker Hill Memorial Bridge, Boston’s Seaport District and the historic USS Constitution warship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the Odyssey Boston and enjoy an elegant two-hour lunch cruise along the famous Boston Harbor. Fine dining, delicious wines, and live musical entertainment, what more could you want? Sit back and relax as you enjoy the music, step outside onto on of observation decks, and take it all in as the city floats on 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Savor each unforgettable moment aboard the sleek, modern Odyssey. Delight in a fabulous upscale lunch cruise on historic Boston Harbor. Cruising year-round from Rowes Wharf, Odyssey shows you the most stunning views of Downtown Boston and its famous waterfront. From Bunker Hill Memorial Bridge to Boston’s Seaport District it's the perfect setting for any occasion!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Stop At:</w:t>
      </w:r>
      <w:r>
        <w:t xml:space="preserve"> Odyssey Cruises Group Sales, 200 Northern Ave #75, Boston, MA 02210, 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Odyssey Cruises offers an elegant yet affordable total-entertainment cruise experience on the Boston Harbor.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2 hours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Boston Light,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Boston Light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Little Brewster Island and Lighthouse, Boston Harbor, Boston, MA 02101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Little Brewster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George's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George's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Boston Seaport, Seaport Blvd &amp; Boston Wharf Rd, Boston, MA 02210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Boston Seaport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Lovell's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Lovell's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Peddocks Island Visitor Center, 73XF+W2, Hull, MA 02045, 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Peddocks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Gallops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Gallops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George's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George's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lunch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table for your party size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beverages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11:00
</w:t>
      </w:r>
      <w:r>
        <w:br/>
      </w:r>
      <w:r>
        <w:rPr>
          <w:b/>
        </w:rPr>
        <w:t xml:space="preserve">Tuesday:</w:t>
      </w:r>
      <w:r>
        <w:t xml:space="preserve">
11:00
</w:t>
      </w:r>
      <w:r>
        <w:br/>
      </w:r>
      <w:r>
        <w:rPr>
          <w:b/>
        </w:rPr>
        <w:t xml:space="preserve">Wednesday:</w:t>
      </w:r>
      <w:r>
        <w:t xml:space="preserve">
11:00
</w:t>
      </w:r>
      <w:r>
        <w:br/>
      </w:r>
      <w:r>
        <w:rPr>
          <w:b/>
        </w:rPr>
        <w:t xml:space="preserve">Thursday:</w:t>
      </w:r>
      <w:r>
        <w:t xml:space="preserve">
11:00
</w:t>
      </w:r>
      <w:r>
        <w:br/>
      </w:r>
      <w:r>
        <w:rPr>
          <w:b/>
        </w:rPr>
        <w:t xml:space="preserve">Friday:</w:t>
      </w:r>
      <w:r>
        <w:t xml:space="preserve">
11:00
</w:t>
      </w:r>
      <w:r>
        <w:br/>
      </w:r>
      <w:r>
        <w:rPr>
          <w:b/>
        </w:rPr>
        <w:t xml:space="preserve">Saturday:</w:t>
      </w:r>
      <w:r>
        <w:t xml:space="preserve">
12:00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12:00 to 14:00
</w:t>
      </w:r>
      <w:r>
        <w:br/>
      </w:r>
      <w:r>
        <w:rPr>
          <w:b/>
        </w:rPr>
        <w:t xml:space="preserve">Saturday:</w:t>
      </w:r>
      <w:r>
        <w:t xml:space="preserve">
From 13:00 to 15:00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Odyssey Boston is docked at Rowes Wharf. 60 Rowes Wharf • Boston, MA 02110
On the day of your cruise, please  have guest check in at the ticket booth at least 45 minutes prior to the scheduled departure time.  Guest should have their voucher(s) and photo identification to receive their boarding documents.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60 Rowes Wharf, Boston, MA, 02110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Points North
Take Route 93 (or Route 1 to Route 93) Southbound. Take Exit 23 (Purchase Street/South Station) exit. Stay in left lane and bear left turning left immediately onto Atlantic Avenue. Stay straight on Atlantic Avenue following the signs for Rowes Wharf and the Boston Harbor Hotel. Rowes Wharf is located on your right.
From Points South and West
Drivers coming into Boston on the new I-93 Northbound Expressway should take Exit 20 (I-90/South Station) to South Station and then proceed northerly up Atlantic Avenue. Rowes Wharf will be on your right
Drivers coming into Boston on the Masspike (I-90) Eastbound should take Exit 24A to South Station and then proceed northerly up Atlantic Avenue. Rowes Wharf will be on your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Note
The Rowes Wharf Hotel Parking Garage will be single-lane during construction. Please allow extra time for parking due to construction leading to our Ticket booth and boarding area. There are signs that that will guide you to the ferry terminal which is where we are located.
Rowes Wharf Parking | 30 Rowes Wharf | Boston, MA 02110
Traffic around Rowes Wharf can be unpredictable at times. So please allow ample time for parking before your Odyssey cruise boarding time. Discounted parking is available at Rowes Wharf Garage located directly under the Boston Harbor Hotel at 30 Rowes Wharf on Atlantic Avenue. The entrance into the garage is easily missed. Make an immediate right after the archway into an entryway at the Boston Harbor Hotel. Validation for discounted parking can be obtained at the Odyssey ticket booth.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Cruise departing at 12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Cruise departing at 1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Weekday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r>
              <w:t xml:space="preserve">53.10</w:t>
            </w:r>
          </w:p>
        </w:tc>
        <w:tc>
          <w:tcPr/>
          <w:p/>
        </w:tc>
        <w:tc>
          <w:tcPr/>
          <w:p/>
        </w:tc>
      </w:tr>
      <w:tr>
        <w:tc>
          <w:tcPr/>
          <w:p>
            <w:r>
              <w:rPr>
                <w:b/>
              </w:rPr>
              <w:t xml:space="preserve">Saturday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Pick up your tickets at 60 Rowes Wharf • Boston, MA 02110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payment options do I have?</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Odyssey Wheelchair Accessible?</w:t>
      </w:r>
    </w:p>
    <w:p xmlns:w="http://schemas.openxmlformats.org/wordprocessingml/2006/main" xmlns:pkg="http://schemas.microsoft.com/office/2006/xmlPackage" xmlns:str="http://exslt.org/strings" xmlns:fn="http://www.w3.org/2005/xpath-functions">
      <w:r>
        <w:t xml:space="preserve">Yes. The Odyssey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children allowed?</w:t>
      </w:r>
    </w:p>
    <w:p xmlns:w="http://schemas.openxmlformats.org/wordprocessingml/2006/main" xmlns:pkg="http://schemas.microsoft.com/office/2006/xmlPackage" xmlns:str="http://exslt.org/strings" xmlns:fn="http://www.w3.org/2005/xpath-functions">
      <w:r>
        <w:t xml:space="preserve">Children are allowed on all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offer any children discounts?</w:t>
      </w:r>
    </w:p>
    <w:p xmlns:w="http://schemas.openxmlformats.org/wordprocessingml/2006/main" xmlns:pkg="http://schemas.microsoft.com/office/2006/xmlPackage" xmlns:str="http://exslt.org/strings" xmlns:fn="http://www.w3.org/2005/xpath-functions">
      <w:r>
        <w:t xml:space="preserve">Children under 3 are complimentary and a discount is offered for children between the ages of 3 and 12 on select Brunch and Lunch Cruises. There are no children discounts for dinner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pre-assigned seating?</w:t>
      </w:r>
    </w:p>
    <w:p xmlns:w="http://schemas.openxmlformats.org/wordprocessingml/2006/main" xmlns:pkg="http://schemas.microsoft.com/office/2006/xmlPackage" xmlns:str="http://exslt.org/strings" xmlns:fn="http://www.w3.org/2005/xpath-functions">
      <w:r>
        <w:t xml:space="preserve">As you board Odyssey our captain and marine crew will direct you to your deck and from there the host/hostess will show you to your assigned table. Decks are never guaranteed to non-private groups. We assign seats based on needs and capacity for each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w:t>
      </w:r>
    </w:p>
    <w:p xmlns:w="http://schemas.openxmlformats.org/wordprocessingml/2006/main" xmlns:pkg="http://schemas.microsoft.com/office/2006/xmlPackage" xmlns:str="http://exslt.org/strings" xmlns:fn="http://www.w3.org/2005/xpath-functions">
      <w:r>
        <w:t xml:space="preserve">Odyssey is 100% smoke 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or how do we pick up our tickets?</w:t>
      </w:r>
    </w:p>
    <w:p xmlns:w="http://schemas.openxmlformats.org/wordprocessingml/2006/main" xmlns:pkg="http://schemas.microsoft.com/office/2006/xmlPackage" xmlns:str="http://exslt.org/strings" xmlns:fn="http://www.w3.org/2005/xpath-functions">
      <w:r>
        <w:t xml:space="preserve">Your tickets will be at the Odyssey Ticket Booth, which is located inside the Rowes Wharf Ferry Terminal. For your convenience, this booth opens at least one hour prior to the scheduled boarding time.
</w:t>
      </w:r>
      <w:r>
        <w:br/>
      </w:r>
      <w:r>
        <w:t xml:space="preserve">Disclaimer: Please check in at the ticket booth with pre-printed or online/electronic tickets.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security check is required when I pick up my tickets and board the ship?</w:t>
      </w:r>
    </w:p>
    <w:p xmlns:w="http://schemas.openxmlformats.org/wordprocessingml/2006/main" xmlns:pkg="http://schemas.microsoft.com/office/2006/xmlPackage" xmlns:str="http://exslt.org/strings" xmlns:fn="http://www.w3.org/2005/xpath-functions">
      <w:r>
        <w:t xml:space="preserve">Your photo identification and reservation number are required at our Ticket Booth when picking up your tickets.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during rain or snow?</w:t>
      </w:r>
    </w:p>
    <w:p xmlns:w="http://schemas.openxmlformats.org/wordprocessingml/2006/main" xmlns:pkg="http://schemas.microsoft.com/office/2006/xmlPackage" xmlns:str="http://exslt.org/strings" xmlns:fn="http://www.w3.org/2005/xpath-functions">
      <w:r>
        <w:t xml:space="preserve">The Odyssey cruises rain or shine.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odyssey-lunch-cruise/af120e42-52d1-4fa5-bca0-69db941566a0" TargetMode="External" Id="rId8"/>
  <Relationship Type="http://schemas.openxmlformats.org/officeDocument/2006/relationships/hyperlink" Target="https://magpie.travel/download_product_images?id=af120e42-52d1-4fa5-bca0-69db941566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