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City Cruises - Boston Odyssey Dinner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Boston, MA, USA
</w:t>
            </w:r>
          </w:p>
          <w:p>
            <w:r>
              <w:rPr>
                <w:b/>
              </w:rPr>
              <w:t xml:space="preserve">Category:</w:t>
            </w:r>
            <w:r>
              <w:t xml:space="preserve">
Tours &amp; Sightseeing
</w:t>
            </w:r>
          </w:p>
          <w:p>
            <w:r>
              <w:rPr>
                <w:b/>
              </w:rPr>
              <w:t xml:space="preserve">Currency:</w:t>
            </w:r>
            <w:r>
              <w:t xml:space="preserve">
USD
</w:t>
            </w:r>
          </w:p>
          <w:p>
            <w:r>
              <w:rPr>
                <w:b/>
              </w:rPr>
              <w:t xml:space="preserve">Language:</w:t>
            </w:r>
            <w:r>
              <w:t xml:space="preserve">
English
</w:t>
            </w:r>
          </w:p>
          <w:p>
            <w:r>
              <w:rPr>
                <w:b/>
              </w:rPr>
              <w:t xml:space="preserve">TimeZone:</w:t>
            </w:r>
            <w:r>
              <w:t xml:space="preserve">
America/New_York
</w:t>
            </w:r>
          </w:p>
          <w:p>
            <w:r>
              <w:rPr>
                <w:b/>
              </w:rPr>
              <w:t xml:space="preserve">Duration:</w:t>
            </w:r>
            <w:r>
              <w:t xml:space="preserve">
2.0 hours
</w:t>
            </w:r>
          </w:p>
        </w:tc>
        <w:tc>
          <w:tcPr/>
          <w:p>
            <w:r>
              <w:rPr>
                <w:b/>
              </w:rPr>
              <w:t xml:space="preserve">Magpie Product Code:</w:t>
            </w:r>
            <w:r>
              <w:t xml:space="preserve">
VFIOJH
</w:t>
            </w:r>
          </w:p>
          <w:p>
            <w:r>
              <w:rPr>
                <w:b/>
              </w:rPr>
              <w:t xml:space="preserve">Company Website:</w:t>
            </w:r>
            <w:r>
              <w:t xml:space="preserve">
cityexperiences.com
</w:t>
            </w:r>
          </w:p>
          <w:p>
            <w:r>
              <w:rPr>
                <w:b/>
              </w:rPr>
              <w:t xml:space="preserve">Primary Contact:</w:t>
            </w:r>
            <w:r>
              <w:t xml:space="preserve">
City Cruises
</w:t>
            </w:r>
          </w:p>
          <w:p>
            <w:r>
              <w:rPr>
                <w:b/>
              </w:rPr>
              <w:t xml:space="preserve">Email:</w:t>
            </w:r>
            <w:r>
              <w:t xml:space="preserve">
Heather.Egerton@Cityexperiences.com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-Two and one-half hour event on Boston Harbor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-A three-course plated dinner with attentive tableside service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-Curated background music by live guitarist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most breathtaking views of the Boston skyline and waterfront landmarks, including Zakim Bunker Hill Memorial Bridge, Boston’s Seaport District and the historic USS Constitution warship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Come aboard the Odyssey Boston and enjoy an elegant two and one-half hour event along the famous Boston Harbor. Fine dining, delicious wines, and great music, what more could you want? Sit back and relax as you enjoy the music, step outside onto on of observation decks, and take it all in as the city floats on by!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Savor each unforgettable moment aboard the sleek, modern Odyssey. Delight in a fabulous upscale dinner cruise on historic Boston Harbor. Cruising year-round from Rowes Wharf, Odyssey shows you the most stunning views of Downtown Boston and its famous waterfront. It’s the perfect setting for a special celebration with friends, connecting with colleagues or an evening out with the one you love.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Board the ship and allow the ship’s photographer to capture the moment, should the mood strike. The captain and crew will welcome you aboard. Then head off to a candlelit table for two — or more. Some of the ship’s cabaret-style seating encourages meeting and greeting new friends, so be sure to mix and mingle. Three climate-controlled interior decks with panoramic windows allow for a perfect view of the Boston skyline. And be sure to visit the captain’s bridge.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It’s time for an elegant three-course dinner, complete with a tasting trio appetizer, entree and dessert, complemented by the excellent wine list.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Great food and entertainment go hand-in-hand on this cruise, so take in the live performances and festive atmosphere during dinner. Then grab a refreshing cocktail at the floating rooftop lounge, head to the spacious observation deck for a moonlit stroll under the stars or hit the dance floor with one of the hottest interactive DJs in the city, spinning top-40 hits from a variety of genres.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Notable attractions to see along the route include Zakim Bunker Hill Memorial Bridge, the historic USS Constitution and Boston’s thriving Seaport District.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-Two and one-half hour event on Boston Harbor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-Three-course plated meal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tea and iced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-Entertainment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-Taxes and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beverages (not listed in 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2 and under cruise free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-No Children Discounts available on Odyssey Dinner Cruises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-Valid Photo ID required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-Only credit cards will be accepted for on-board purchases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guests are required to wear masks/face coverings when on board as they are interacting with others who are not members of their household. ** Cloth face coverings are not required under on young children under age 2, and anyone who has trouble breathing.</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Face masks required for guides in public areas, Hand sanitizer available to travelers and staff, Social distancing enforced throughout experience, Regularly sanitized high-traffic areas, Gear/equipment sanitized between use, Transportation vehicles regularly sanitized, Guides required to regularly wash hands, Regular temperature checks for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Minimum:</w:t>
      </w:r>
      <w:r>
        <w:t xml:space="preserve">
1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Maximum:</w:t>
      </w:r>
      <w:r>
        <w:t xml:space="preserve">
19 guests per booking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Booking Cut-off:</w:t>
      </w:r>
      <w:r>
        <w:t xml:space="preserve">
8
hours
before start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2020 Season: From 04-01-2020 To 03-31-2021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18:00
</w:t>
      </w:r>
      <w:r>
        <w:br/>
      </w:r>
      <w:r>
        <w:rPr>
          <w:b/>
        </w:rPr>
        <w:t xml:space="preserve">Monday:</w:t>
      </w:r>
      <w:r>
        <w:br/>
      </w:r>
      <w:r>
        <w:rPr>
          <w:b/>
        </w:rPr>
        <w:t xml:space="preserve">Tuesday:</w:t>
      </w:r>
      <w:r>
        <w:br/>
      </w:r>
      <w:r>
        <w:rPr>
          <w:b/>
        </w:rPr>
        <w:t xml:space="preserve">Wednesday:</w:t>
      </w:r>
      <w:r>
        <w:br/>
      </w:r>
      <w:r>
        <w:rPr>
          <w:b/>
        </w:rPr>
        <w:t xml:space="preserve">Thursday:</w:t>
      </w:r>
      <w:r>
        <w:br/>
      </w:r>
      <w:r>
        <w:rPr>
          <w:b/>
        </w:rPr>
        <w:t xml:space="preserve">Friday:</w:t>
      </w:r>
      <w:r>
        <w:t xml:space="preserve">
18:00
</w:t>
      </w:r>
      <w:r>
        <w:br/>
      </w:r>
      <w:r>
        <w:rPr>
          <w:b/>
        </w:rPr>
        <w:t xml:space="preserve">Saturday:</w:t>
      </w:r>
      <w:r>
        <w:t xml:space="preserve">
18:00
</w:t>
      </w:r>
      <w:r>
        <w:br/>
      </w:r>
    </w:p>
    <w:p xmlns:w="http://schemas.openxmlformats.org/wordprocessingml/2006/main" xmlns:pkg="http://schemas.microsoft.com/office/2006/xmlPackage" xmlns:str="http://exslt.org/strings" xmlns:fn="http://www.w3.org/2005/xpath-functions">
      <w:pPr>
        <w:pStyle w:val="Heading3"/>
      </w:pPr>
      <w:r>
        <w:t xml:space="preserve">Operating Type: Opening Hours</w:t>
      </w:r>
    </w:p>
    <w:p xmlns:w="http://schemas.openxmlformats.org/wordprocessingml/2006/main" xmlns:pkg="http://schemas.microsoft.com/office/2006/xmlPackage" xmlns:str="http://exslt.org/strings" xmlns:fn="http://www.w3.org/2005/xpath-functions">
      <w:pPr>
        <w:pStyle w:val="Heading3"/>
      </w:pPr>
      <w:r>
        <w:t xml:space="preserve">Season: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2020 Season: From 04-01-2020 To 03-31-2021</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From 19:00 to 21:00
</w:t>
      </w:r>
      <w:r>
        <w:br/>
      </w:r>
      <w:r>
        <w:rPr>
          <w:b/>
        </w:rPr>
        <w:t xml:space="preserve">Monday:</w:t>
      </w:r>
      <w:r>
        <w:br/>
      </w:r>
      <w:r>
        <w:rPr>
          <w:b/>
        </w:rPr>
        <w:t xml:space="preserve">Tuesday:</w:t>
      </w:r>
      <w:r>
        <w:br/>
      </w:r>
      <w:r>
        <w:rPr>
          <w:b/>
        </w:rPr>
        <w:t xml:space="preserve">Wednesday:</w:t>
      </w:r>
      <w:r>
        <w:br/>
      </w:r>
      <w:r>
        <w:rPr>
          <w:b/>
        </w:rPr>
        <w:t xml:space="preserve">Thursday:</w:t>
      </w:r>
      <w:r>
        <w:br/>
      </w:r>
      <w:r>
        <w:rPr>
          <w:b/>
        </w:rPr>
        <w:t xml:space="preserve">Friday:</w:t>
      </w:r>
      <w:r>
        <w:t xml:space="preserve">
From 19:00 to 22:00
</w:t>
      </w:r>
      <w:r>
        <w:br/>
      </w:r>
      <w:r>
        <w:rPr>
          <w:b/>
        </w:rPr>
        <w:t xml:space="preserve">Saturday:</w:t>
      </w:r>
      <w:r>
        <w:t xml:space="preserve">
From 19:00 to 21:00
</w:t>
      </w:r>
      <w:r>
        <w:br/>
      </w:r>
    </w:p>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API provider:</w:t>
      </w:r>
      <w:r>
        <w:t xml:space="preserve">
Anchor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Odyssey Boston is docked at Rowes Wharf. 60 Rowes Wharf • Boston, MA 02110
On the day of your cruise, please  have guest check in at the ticket booth at least 45 minutes prior to the scheduled departure time.  Guest should have their voucher(s) and photo identification to receive their boarding documents.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Type:</w:t>
      </w:r>
      <w:r>
        <w:t xml:space="preserve">
Starts location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r>
        <w:t xml:space="preserve">
60 Rowes Wharf, Boston, MA, 02110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Directions:</w:t>
      </w:r>
      <w:r>
        <w:t xml:space="preserve">
From Points North
Take Route 93 (or Route 1 to Route 93) Southbound. Take Exit 23 (Purchase Street/South Station) exit. Stay in left lane and bear left turning left immediately onto Atlantic Avenue. Stay straight on Atlantic Avenue following the signs for Rowes Wharf and the Boston Harbor Hotel. Rowes Wharf is located on your right.
From Points South and West
Drivers coming into Boston on the new I-93 Northbound Expressway should take Exit 20 (I-90/South Station) to South Station and then proceed northerly up Atlantic Avenue. Rowes Wharf will be on your right
Drivers coming into Boston on the Masspike (I-90) Eastbound should take Exit 24A to South Station and then proceed northerly up Atlantic Avenue. Rowes Wharf will be on your right.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Please Note
The Rowes Wharf Hotel Parking Garage will be single-lane during construction. Please allow extra time for parking due to construction leading to our Ticket booth and boarding area. There are signs that that will guide you to the ferry terminal which is where we are located.
Rowes Wharf Parking | 30 Rowes Wharf | Boston, MA 02110
Traffic around Rowes Wharf can be unpredictable at times. So please allow ample time for parking before your Odyssey cruise boarding time. Discounted parking is available at Rowes Wharf Garage located directly under the Boston Harbor Hotel at 30 Rowes Wharf on Atlantic Avenue. The entrance into the garage is easily missed. Make an immediate right after the archway into an entryway at the Boston Harbor Hotel. Validation for discounted parking can be obtained at the Odyssey ticket booth.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Odyssey Boston is docked at Rowes Wharf. 60 Rowes Wharf • Boston, MA 02110</w:t>
      </w:r>
    </w:p>
    <w:p xmlns:w="http://schemas.openxmlformats.org/wordprocessingml/2006/main" xmlns:pkg="http://schemas.microsoft.com/office/2006/xmlPackage" xmlns:str="http://exslt.org/strings" xmlns:fn="http://www.w3.org/2005/xpath-functions">
      <w:r>
        <w:t xml:space="preserve">Guests are required to have a voucher as proof of purchase.  The voucher should include the guest's name, their confirmation number, information about confirming their reservation, information about exchanging their vouchers, and any other necessary details listed on this document.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FAQ</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payment options do I have?</w:t>
      </w:r>
    </w:p>
    <w:p xmlns:w="http://schemas.openxmlformats.org/wordprocessingml/2006/main" xmlns:pkg="http://schemas.microsoft.com/office/2006/xmlPackage" xmlns:str="http://exslt.org/strings" xmlns:fn="http://www.w3.org/2005/xpath-functions">
      <w:r>
        <w:t xml:space="preserve">PLEASE NOTE: Only credit cards will be accepted for additional onboard purchases.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the Odyssey Wheelchair Accessible?</w:t>
      </w:r>
    </w:p>
    <w:p xmlns:w="http://schemas.openxmlformats.org/wordprocessingml/2006/main" xmlns:pkg="http://schemas.microsoft.com/office/2006/xmlPackage" xmlns:str="http://exslt.org/strings" xmlns:fn="http://www.w3.org/2005/xpath-functions">
      <w:r>
        <w:t xml:space="preserve">Yes. The Odyssey has a deck and restrooms that can accommodate most standard-sized wheelchairs. Our crew is happy to aide passengers that need assistance. Please call 888-345-6660 to discuss any accessibility concerns and ensure that you are seated on an accessible deck.</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Are there any age restrictions on your cruises?</w:t>
      </w:r>
    </w:p>
    <w:p xmlns:w="http://schemas.openxmlformats.org/wordprocessingml/2006/main" xmlns:pkg="http://schemas.microsoft.com/office/2006/xmlPackage" xmlns:str="http://exslt.org/strings" xmlns:fn="http://www.w3.org/2005/xpath-functions">
      <w:r>
        <w:t xml:space="preserve">There are no age restrictions for any Odyssey cruise.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If we do not have a private deck how will our servers know what our specific bar package is?</w:t>
      </w:r>
    </w:p>
    <w:p xmlns:w="http://schemas.openxmlformats.org/wordprocessingml/2006/main" xmlns:pkg="http://schemas.microsoft.com/office/2006/xmlPackage" xmlns:str="http://exslt.org/strings" xmlns:fn="http://www.w3.org/2005/xpath-functions">
      <w:r>
        <w:t xml:space="preserve">Prior to boarding, all servers are given a list of the bar packages of their specific guests' tables. If a passenger steps to the bar, they simply need to present their boarding pass, which indicates their package.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beverages are included in the standard ticket price?</w:t>
      </w:r>
    </w:p>
    <w:p xmlns:w="http://schemas.openxmlformats.org/wordprocessingml/2006/main" xmlns:pkg="http://schemas.microsoft.com/office/2006/xmlPackage" xmlns:str="http://exslt.org/strings" xmlns:fn="http://www.w3.org/2005/xpath-functions">
      <w:r>
        <w:t xml:space="preserve">Coffee, tea and iced tea are complimentary. All other beverages may be purchased in advance through a Beverage Package or on board at the cash bar.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rescheduling policy?</w:t>
      </w:r>
    </w:p>
    <w:p xmlns:w="http://schemas.openxmlformats.org/wordprocessingml/2006/main" xmlns:pkg="http://schemas.microsoft.com/office/2006/xmlPackage" xmlns:str="http://exslt.org/strings" xmlns:fn="http://www.w3.org/2005/xpath-functions">
      <w:r>
        <w:t xml:space="preserve">All cruise tickets are non-refundable.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Are children allowed?</w:t>
      </w:r>
    </w:p>
    <w:p xmlns:w="http://schemas.openxmlformats.org/wordprocessingml/2006/main" xmlns:pkg="http://schemas.microsoft.com/office/2006/xmlPackage" xmlns:str="http://exslt.org/strings" xmlns:fn="http://www.w3.org/2005/xpath-functions">
      <w:r>
        <w:t xml:space="preserve">Children are allowed on all cruises.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Do you offer any children discounts?</w:t>
      </w:r>
    </w:p>
    <w:p xmlns:w="http://schemas.openxmlformats.org/wordprocessingml/2006/main" xmlns:pkg="http://schemas.microsoft.com/office/2006/xmlPackage" xmlns:str="http://exslt.org/strings" xmlns:fn="http://www.w3.org/2005/xpath-functions">
      <w:r>
        <w:t xml:space="preserve">Children under 3 are complimentary and a discount is offered for children between the ages of 3 and 12 on select Brunch and Lunch Cruises. There are no children discounts for dinner cruises.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Do you accommodate dietary restrictions?</w:t>
      </w:r>
    </w:p>
    <w:p xmlns:w="http://schemas.openxmlformats.org/wordprocessingml/2006/main" xmlns:pkg="http://schemas.microsoft.com/office/2006/xmlPackage" xmlns:str="http://exslt.org/strings" xmlns:fn="http://www.w3.org/2005/xpath-functions">
      <w:r>
        <w:t xml:space="preserve">Please check our menu for our vegetarian options. While we offer gluten and allergy free products and gluten sensitive menu items, we openly handle several allergens throughout our galleys. While we take precautions to keep ingredients separate, we cannot guarantee a gluten free environment. We do not have separate prep surfaces, cook tops or equipment. Our chef prepare and cook in common areas with shared equipment, therefore the items may come in contact with other food products. If you have any other special dietary concerns, please contact your event planner or guest services at 866-307-2469.</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smoking allowed?</w:t>
      </w:r>
    </w:p>
    <w:p xmlns:w="http://schemas.openxmlformats.org/wordprocessingml/2006/main" xmlns:pkg="http://schemas.microsoft.com/office/2006/xmlPackage" xmlns:str="http://exslt.org/strings" xmlns:fn="http://www.w3.org/2005/xpath-functions">
      <w:r>
        <w:t xml:space="preserve">Odyssey is 100% smoke free.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Where or how do we pick up our tickets?</w:t>
      </w:r>
    </w:p>
    <w:p xmlns:w="http://schemas.openxmlformats.org/wordprocessingml/2006/main" xmlns:pkg="http://schemas.microsoft.com/office/2006/xmlPackage" xmlns:str="http://exslt.org/strings" xmlns:fn="http://www.w3.org/2005/xpath-functions">
      <w:r>
        <w:t xml:space="preserve">Your tickets will be at the Odyssey Ticket Booth, which is located inside the Rowes Wharf Ferry Terminal. For your convenience, this booth opens at least one hour prior to the scheduled boarding time. Valid photo ID required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kind of security check is required when I pick up my tickets and board the ship?</w:t>
      </w:r>
    </w:p>
    <w:p xmlns:w="http://schemas.openxmlformats.org/wordprocessingml/2006/main" xmlns:pkg="http://schemas.microsoft.com/office/2006/xmlPackage" xmlns:str="http://exslt.org/strings" xmlns:fn="http://www.w3.org/2005/xpath-functions">
      <w:r>
        <w:t xml:space="preserve">Your photo identification and reservation number are required at our Ticket Booth when picking up your tickets.  In accordance with US Coast Guard Regulation, all passengers and their belongings being brought on to our vessels are subject to search and screening.  In order to expedite the boarding process we ask that you please do not bring any unnecessary bags on board and please make sure that all gifts are in gift bags or unwrapped for easy screening.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happens during rain or snow?</w:t>
      </w:r>
    </w:p>
    <w:p xmlns:w="http://schemas.openxmlformats.org/wordprocessingml/2006/main" xmlns:pkg="http://schemas.microsoft.com/office/2006/xmlPackage" xmlns:str="http://exslt.org/strings" xmlns:fn="http://www.w3.org/2005/xpath-functions">
      <w:r>
        <w:t xml:space="preserve">The Odyssey cruises rain or shine. In the case of severe weather conditions or upon the direction of the U.S. Coast Guard, the ship will remain dockside for the length of the event.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oston-odyssey-dinner-cruise/a592a99f-8ff2-4c6c-b793-cf371cc42b0d" TargetMode="External" Id="rId8"/>
  <Relationship Type="http://schemas.openxmlformats.org/officeDocument/2006/relationships/hyperlink" Target="https://magpie.travel/download_product_images?id=a592a99f-8ff2-4c6c-b793-cf371cc42b0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