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Funky Tours - Bosnian Traditional Handicraft, half-day - do it yourself - Coppersmith Workshop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2.5 hours
</w:t>
            </w:r>
          </w:p>
        </w:tc>
        <w:tc>
          <w:tcPr/>
          <w:p>
            <w:r>
              <w:rPr>
                <w:b/>
              </w:rPr>
              <w:t xml:space="preserve">Magpie Product Code:</w:t>
            </w:r>
            <w:r>
              <w:t xml:space="preserve">
HPGKAU
</w:t>
            </w:r>
          </w:p>
          <w:p>
            <w:r>
              <w:rPr>
                <w:b/>
              </w:rPr>
              <w:t xml:space="preserve">Company Website:</w:t>
            </w:r>
            <w:r>
              <w:t xml:space="preserve">
funkytours.com
</w:t>
            </w:r>
          </w:p>
          <w:p>
            <w:r>
              <w:rPr>
                <w:b/>
              </w:rPr>
              <w:t xml:space="preserve">Primary Contact:</w:t>
            </w:r>
            <w:r>
              <w:t xml:space="preserve">
Funky Tours
</w:t>
            </w:r>
          </w:p>
          <w:p>
            <w:r>
              <w:rPr>
                <w:b/>
              </w:rPr>
              <w:t xml:space="preserve">Email:</w:t>
            </w:r>
            <w:r>
              <w:t xml:space="preserve">
info@funkytours.com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At very old coppersmith shop at Kovači street, you will meet your instructor and you will get to learn about the traditional coppersmith industry in Sarajevo and Bosnia and Herzegovina, and in the same time make your own copper product.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Is there better way to bring a souvenir home, then to make it yourself with local technique, present in Sarajevo over 500 years already now? Would you like to create your own Džezva (pot) and use it at home for years and years to come? Do you want to know the difference between real handmade copper craft and machine made one, that looks quite the same? 
Bosnian Coppersmith masterclass is perfect opportunity to peak into traditional copper artisan-handicraft which exists in Sarajevo over 500 years already, and get the real chance to create your own craft, or souvenir. We invite you to join our half day workshop and experience secrets of the best coppersmith artisan out there.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Light refreshments (coffee or tea)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art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Tour price covers finishing phase of decorating the Dzezva (copper coffee/tea pot), which at the end of the day you take home.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Coffee and/or Tea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2h 30m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Besarina čikma 5, Sarajevo 71000, Bosnia and Herzegovina
We meet at our office at Besarina Čikma 5, just in the old town of Sarajevo.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osnian-traditional-handicraft-half-day-do-it-yourself-coppersmith-workshop/78a6c56e-39dc-421e-ac1a-138083e3a912" TargetMode="External" Id="rId8"/>
  <Relationship Type="http://schemas.openxmlformats.org/officeDocument/2006/relationships/hyperlink" Target="https://magpie.travel/download_product_images?id=78a6c56e-39dc-421e-ac1a-138083e3a91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